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F2" w:rsidRPr="00FB09AC" w:rsidRDefault="00556AF2" w:rsidP="00556AF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556AF2" w:rsidRPr="00FB09AC" w:rsidRDefault="00556AF2" w:rsidP="00556AF2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556AF2" w:rsidRPr="00FB09AC" w:rsidRDefault="00556AF2" w:rsidP="00556AF2">
      <w:pPr>
        <w:pStyle w:val="1"/>
        <w:jc w:val="both"/>
      </w:pPr>
      <w:r w:rsidRPr="00FB09AC">
        <w:t xml:space="preserve">                 ΔΗΜΟΣ ΚΩ</w:t>
      </w:r>
    </w:p>
    <w:p w:rsidR="00556AF2" w:rsidRPr="00FB09AC" w:rsidRDefault="00556AF2" w:rsidP="00556AF2">
      <w:pPr>
        <w:jc w:val="both"/>
      </w:pPr>
    </w:p>
    <w:p w:rsidR="00556AF2" w:rsidRPr="00FB09AC" w:rsidRDefault="00556AF2" w:rsidP="00556AF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 w:rsidRPr="00556AF2"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Pr="00556AF2">
        <w:rPr>
          <w:b/>
          <w:bCs/>
        </w:rPr>
        <w:t>11</w:t>
      </w:r>
      <w:r w:rsidRPr="00F67FDD">
        <w:rPr>
          <w:b/>
          <w:bCs/>
        </w:rPr>
        <w:t>-0</w:t>
      </w:r>
      <w:r w:rsidRPr="00556AF2">
        <w:rPr>
          <w:b/>
          <w:bCs/>
        </w:rPr>
        <w:t>2</w:t>
      </w:r>
      <w:r w:rsidRPr="00F67FDD">
        <w:rPr>
          <w:b/>
          <w:bCs/>
        </w:rPr>
        <w:t>-201</w:t>
      </w:r>
      <w:r w:rsidRPr="00556AF2">
        <w:rPr>
          <w:b/>
          <w:bCs/>
        </w:rPr>
        <w:t>4</w:t>
      </w:r>
      <w:r w:rsidRPr="00F67FDD">
        <w:rPr>
          <w:b/>
          <w:bCs/>
        </w:rPr>
        <w:t xml:space="preserve">   συνεδρίασης</w:t>
      </w:r>
    </w:p>
    <w:p w:rsidR="00556AF2" w:rsidRPr="00FB09AC" w:rsidRDefault="00556AF2" w:rsidP="00556AF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556AF2" w:rsidRPr="00FB09AC" w:rsidRDefault="00556AF2" w:rsidP="00556AF2">
      <w:pPr>
        <w:ind w:firstLine="720"/>
        <w:jc w:val="center"/>
        <w:rPr>
          <w:b/>
          <w:bCs/>
        </w:rPr>
      </w:pPr>
    </w:p>
    <w:p w:rsidR="00556AF2" w:rsidRPr="00FB09AC" w:rsidRDefault="00556AF2" w:rsidP="00556AF2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556AF2" w:rsidRPr="00646A51" w:rsidRDefault="00556AF2" w:rsidP="00556AF2">
      <w:pPr>
        <w:jc w:val="center"/>
        <w:rPr>
          <w:b/>
        </w:rPr>
      </w:pPr>
      <w:r>
        <w:rPr>
          <w:b/>
        </w:rPr>
        <w:t xml:space="preserve">  «Ψήφιση πιστώσεων </w:t>
      </w:r>
      <w:r w:rsidR="0028609E">
        <w:rPr>
          <w:b/>
        </w:rPr>
        <w:t>προϋπολογισμού</w:t>
      </w:r>
      <w:r>
        <w:rPr>
          <w:b/>
        </w:rPr>
        <w:t>»</w:t>
      </w:r>
    </w:p>
    <w:p w:rsidR="00556AF2" w:rsidRPr="00FB09AC" w:rsidRDefault="00556AF2" w:rsidP="00556AF2">
      <w:pPr>
        <w:jc w:val="center"/>
      </w:pPr>
    </w:p>
    <w:p w:rsidR="00556AF2" w:rsidRPr="004D4563" w:rsidRDefault="00556AF2" w:rsidP="00556AF2">
      <w:pPr>
        <w:pStyle w:val="a3"/>
      </w:pPr>
      <w:r w:rsidRPr="00FB09AC">
        <w:tab/>
      </w:r>
      <w:r>
        <w:t xml:space="preserve">Σήμερα στις </w:t>
      </w:r>
      <w:r w:rsidRPr="00556AF2">
        <w:t>11</w:t>
      </w:r>
      <w:r w:rsidR="00147D37">
        <w:t xml:space="preserve"> Φεβρουαρίου 201</w:t>
      </w:r>
      <w:r w:rsidR="00147D37" w:rsidRPr="00147D37">
        <w:t>4</w:t>
      </w:r>
      <w:r>
        <w:t>, ημέρα Τρίτη</w:t>
      </w:r>
      <w:r w:rsidRPr="004D4563">
        <w:t xml:space="preserve"> &amp; ώρα 13:00</w:t>
      </w:r>
      <w:r w:rsidRPr="004D4563">
        <w:rPr>
          <w:sz w:val="28"/>
        </w:rPr>
        <w:t xml:space="preserve">, </w:t>
      </w:r>
      <w:r w:rsidRPr="004D4563">
        <w:t>η Οικονομική Επιτροπή του Δήμου Κω, συνήλθε σε δημόσια συνεδρίαση στο Δημοτικό Κατάστημα, ύστερ</w:t>
      </w:r>
      <w:r>
        <w:t xml:space="preserve">α από την υπ’ </w:t>
      </w:r>
      <w:r w:rsidR="00147D37">
        <w:t>αριθ.</w:t>
      </w:r>
      <w:r>
        <w:t xml:space="preserve"> </w:t>
      </w:r>
      <w:proofErr w:type="spellStart"/>
      <w:r>
        <w:t>πρωτ</w:t>
      </w:r>
      <w:proofErr w:type="spellEnd"/>
      <w:r w:rsidRPr="003D3B30">
        <w:t xml:space="preserve">.  </w:t>
      </w:r>
      <w:r w:rsidR="003D3B30" w:rsidRPr="003D3B30">
        <w:t>4265</w:t>
      </w:r>
      <w:r w:rsidRPr="003D3B30">
        <w:t>/</w:t>
      </w:r>
      <w:r w:rsidR="003D3B30" w:rsidRPr="003D3B30">
        <w:t>07</w:t>
      </w:r>
      <w:r w:rsidRPr="003D3B30">
        <w:t>-02-2014 πρόσκληση, που</w:t>
      </w:r>
      <w:r w:rsidRPr="004D4563">
        <w:t xml:space="preserve"> εκδόθηκε από τον Πρόεδρο, και γνωστ</w:t>
      </w:r>
      <w:r>
        <w:t>οποιήθηκε  στα μέλη της, αυθημερόν</w:t>
      </w:r>
      <w:r w:rsidRPr="004D4563">
        <w:t>, σύμφωνα με τις διατάξεις των άρθρων 72, 74 και 75 του Ν. 3852/2010 (ΦΕΚ 87 / Α΄ /</w:t>
      </w:r>
      <w:r w:rsidR="00983262">
        <w:t xml:space="preserve"> </w:t>
      </w:r>
      <w:r w:rsidRPr="004D4563">
        <w:t xml:space="preserve">07-06-2010) – «Νέα Αρχιτεκτονική της  Αυτοδιοίκησης και της Αποκεντρωμένης Διοίκησης – Πρόγραμμα Καλλικράτης» .   </w:t>
      </w:r>
    </w:p>
    <w:p w:rsidR="00556AF2" w:rsidRDefault="00556AF2" w:rsidP="00556AF2">
      <w:pPr>
        <w:jc w:val="both"/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</w:p>
    <w:p w:rsidR="00FA20DC" w:rsidRPr="004D4563" w:rsidRDefault="00FA20DC" w:rsidP="00556AF2">
      <w:pPr>
        <w:jc w:val="both"/>
      </w:pP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FA20DC" w:rsidTr="0010429F">
        <w:tc>
          <w:tcPr>
            <w:tcW w:w="4927" w:type="dxa"/>
          </w:tcPr>
          <w:p w:rsidR="00FA20DC" w:rsidRPr="001E6DF3" w:rsidRDefault="00FA20DC" w:rsidP="0010429F">
            <w:pPr>
              <w:jc w:val="both"/>
              <w:rPr>
                <w:bCs/>
                <w:u w:val="single"/>
              </w:rPr>
            </w:pPr>
            <w:r w:rsidRPr="001E6DF3">
              <w:rPr>
                <w:bCs/>
                <w:u w:val="single"/>
              </w:rPr>
              <w:t>ΠΑΡΟΝΤΕΣ</w:t>
            </w:r>
          </w:p>
          <w:p w:rsidR="00FA20DC" w:rsidRPr="001E6DF3" w:rsidRDefault="00FA20DC" w:rsidP="0010429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Γιωργαράς</w:t>
            </w:r>
            <w:proofErr w:type="spellEnd"/>
            <w:r w:rsidRPr="001E6DF3">
              <w:t xml:space="preserve"> Αντώνιος</w:t>
            </w:r>
          </w:p>
          <w:p w:rsidR="00FA20DC" w:rsidRPr="001E6DF3" w:rsidRDefault="00FA20DC" w:rsidP="0010429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 w:rsidRPr="001E6DF3">
              <w:t>Ρούφα Ιωάννα</w:t>
            </w:r>
            <w:r>
              <w:rPr>
                <w:rStyle w:val="aa"/>
              </w:rPr>
              <w:footnoteReference w:id="1"/>
            </w:r>
            <w:r w:rsidRPr="001E6DF3">
              <w:tab/>
              <w:t xml:space="preserve">   </w:t>
            </w:r>
          </w:p>
          <w:p w:rsidR="00FA20DC" w:rsidRPr="001E6DF3" w:rsidRDefault="00FA20DC" w:rsidP="0010429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Μαρκόγλου</w:t>
            </w:r>
            <w:proofErr w:type="spellEnd"/>
            <w:r w:rsidRPr="001E6DF3">
              <w:t xml:space="preserve"> Σταμάτιος</w:t>
            </w:r>
            <w:r>
              <w:rPr>
                <w:rStyle w:val="aa"/>
              </w:rPr>
              <w:footnoteReference w:id="2"/>
            </w:r>
            <w:r w:rsidRPr="001E6DF3">
              <w:t xml:space="preserve"> </w:t>
            </w:r>
          </w:p>
          <w:p w:rsidR="00FA20DC" w:rsidRPr="001E6DF3" w:rsidRDefault="00FA20DC" w:rsidP="0010429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Μήτρου</w:t>
            </w:r>
            <w:proofErr w:type="spellEnd"/>
            <w:r w:rsidRPr="001E6DF3">
              <w:t xml:space="preserve"> Εμμανουήλ</w:t>
            </w:r>
            <w:r w:rsidRPr="001E6DF3">
              <w:rPr>
                <w:rStyle w:val="aa"/>
              </w:rPr>
              <w:footnoteReference w:id="3"/>
            </w:r>
          </w:p>
          <w:p w:rsidR="00FA20DC" w:rsidRPr="001E6DF3" w:rsidRDefault="00FA20DC" w:rsidP="0010429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 w:rsidRPr="001E6DF3">
              <w:t>Πης Σταμάτιος</w:t>
            </w:r>
            <w:r w:rsidRPr="001E6DF3">
              <w:rPr>
                <w:rStyle w:val="aa"/>
              </w:rPr>
              <w:footnoteReference w:id="4"/>
            </w:r>
          </w:p>
          <w:p w:rsidR="00FA20DC" w:rsidRPr="001E6DF3" w:rsidRDefault="00FA20DC" w:rsidP="0010429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Μουζουράκης</w:t>
            </w:r>
            <w:proofErr w:type="spellEnd"/>
            <w:r w:rsidRPr="001E6DF3">
              <w:t xml:space="preserve"> Θεόφιλος  </w:t>
            </w:r>
          </w:p>
          <w:p w:rsidR="00FA20DC" w:rsidRPr="001E6DF3" w:rsidRDefault="00FA20DC" w:rsidP="0010429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Παπαχρήστου</w:t>
            </w:r>
            <w:proofErr w:type="spellEnd"/>
            <w:r w:rsidRPr="001E6DF3">
              <w:t xml:space="preserve"> –</w:t>
            </w:r>
            <w:proofErr w:type="spellStart"/>
            <w:r w:rsidRPr="001E6DF3">
              <w:t>Ψύρη</w:t>
            </w:r>
            <w:proofErr w:type="spellEnd"/>
            <w:r w:rsidRPr="001E6DF3">
              <w:t xml:space="preserve"> Ευτέρπη</w:t>
            </w:r>
          </w:p>
        </w:tc>
        <w:tc>
          <w:tcPr>
            <w:tcW w:w="4287" w:type="dxa"/>
          </w:tcPr>
          <w:p w:rsidR="00FA20DC" w:rsidRPr="00EB7B78" w:rsidRDefault="00FA20DC" w:rsidP="0010429F">
            <w:pPr>
              <w:jc w:val="both"/>
            </w:pPr>
            <w:r w:rsidRPr="00EB7B78">
              <w:t xml:space="preserve">     </w:t>
            </w:r>
            <w:r w:rsidRPr="00EB7B78">
              <w:rPr>
                <w:u w:val="single"/>
              </w:rPr>
              <w:t>Α</w:t>
            </w:r>
            <w:r w:rsidRPr="00EB7B78">
              <w:rPr>
                <w:bCs/>
                <w:u w:val="single"/>
              </w:rPr>
              <w:t>ΠΟΝΤΕΣ</w:t>
            </w:r>
            <w:r w:rsidRPr="00EB7B78">
              <w:t xml:space="preserve"> </w:t>
            </w:r>
          </w:p>
          <w:p w:rsidR="00FA20DC" w:rsidRPr="00EB7B78" w:rsidRDefault="00FA20DC" w:rsidP="0010429F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B7B78">
              <w:t>Κιλιμάτος</w:t>
            </w:r>
            <w:proofErr w:type="spellEnd"/>
            <w:r w:rsidRPr="00EB7B78">
              <w:t xml:space="preserve"> Νικόλαος</w:t>
            </w:r>
          </w:p>
          <w:p w:rsidR="00FA20DC" w:rsidRPr="00EB7B78" w:rsidRDefault="00FA20DC" w:rsidP="0010429F">
            <w:pPr>
              <w:pStyle w:val="a8"/>
              <w:numPr>
                <w:ilvl w:val="0"/>
                <w:numId w:val="5"/>
              </w:numPr>
              <w:jc w:val="both"/>
            </w:pPr>
            <w:r w:rsidRPr="00EB7B78">
              <w:t xml:space="preserve">Ζερβός Νικόλαος </w:t>
            </w:r>
          </w:p>
          <w:p w:rsidR="00FA20DC" w:rsidRPr="00EB7B78" w:rsidRDefault="00FA20DC" w:rsidP="0010429F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B7B78">
              <w:t>Μπαραχάνος</w:t>
            </w:r>
            <w:proofErr w:type="spellEnd"/>
            <w:r w:rsidRPr="00EB7B78">
              <w:t xml:space="preserve"> Αθανάσιος </w:t>
            </w:r>
          </w:p>
          <w:p w:rsidR="00FA20DC" w:rsidRPr="00EB7B78" w:rsidRDefault="00FA20DC" w:rsidP="0010429F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B7B78">
              <w:t>Σιφάκης</w:t>
            </w:r>
            <w:proofErr w:type="spellEnd"/>
            <w:r w:rsidRPr="00EB7B78">
              <w:t xml:space="preserve"> Ηλίας</w:t>
            </w:r>
          </w:p>
          <w:p w:rsidR="00FA20DC" w:rsidRPr="00EB7B78" w:rsidRDefault="00FA20DC" w:rsidP="0010429F">
            <w:pPr>
              <w:ind w:firstLine="720"/>
            </w:pPr>
          </w:p>
          <w:p w:rsidR="00FA20DC" w:rsidRPr="00EB7B78" w:rsidRDefault="00FA20DC" w:rsidP="0010429F">
            <w:pPr>
              <w:tabs>
                <w:tab w:val="left" w:pos="6379"/>
              </w:tabs>
              <w:ind w:left="602" w:hanging="567"/>
              <w:jc w:val="both"/>
              <w:rPr>
                <w:sz w:val="18"/>
                <w:szCs w:val="18"/>
              </w:rPr>
            </w:pPr>
            <w:r w:rsidRPr="00EB7B78">
              <w:rPr>
                <w:i/>
                <w:sz w:val="20"/>
                <w:szCs w:val="20"/>
              </w:rPr>
              <w:t xml:space="preserve">            οι οποίοι  κλήθηκαν   και  αιτιολογημένα δεν προσήλθαν</w:t>
            </w:r>
          </w:p>
          <w:p w:rsidR="00FA20DC" w:rsidRPr="00801706" w:rsidRDefault="00FA20DC" w:rsidP="0010429F">
            <w:pPr>
              <w:ind w:firstLine="720"/>
            </w:pPr>
          </w:p>
        </w:tc>
      </w:tr>
    </w:tbl>
    <w:p w:rsidR="00556AF2" w:rsidRDefault="00556AF2" w:rsidP="00FA20DC">
      <w:pPr>
        <w:jc w:val="both"/>
        <w:rPr>
          <w:color w:val="FF0000"/>
        </w:rPr>
      </w:pPr>
      <w:r w:rsidRPr="0001482E">
        <w:rPr>
          <w:color w:val="FF0000"/>
        </w:rPr>
        <w:t xml:space="preserve">                          </w:t>
      </w:r>
      <w:r w:rsidRPr="0061048F">
        <w:rPr>
          <w:color w:val="FF0000"/>
          <w:sz w:val="20"/>
          <w:szCs w:val="20"/>
        </w:rPr>
        <w:t xml:space="preserve">                                                                       </w:t>
      </w:r>
    </w:p>
    <w:p w:rsidR="00556AF2" w:rsidRPr="00D15F5B" w:rsidRDefault="00556AF2" w:rsidP="00556AF2">
      <w:pPr>
        <w:jc w:val="both"/>
        <w:rPr>
          <w:color w:val="FF0000"/>
        </w:rPr>
      </w:pPr>
      <w:r>
        <w:rPr>
          <w:color w:val="FF0000"/>
        </w:rPr>
        <w:t xml:space="preserve">        </w:t>
      </w:r>
      <w:r w:rsidRPr="00E740E3">
        <w:t xml:space="preserve"> </w:t>
      </w:r>
      <w:r>
        <w:t xml:space="preserve">Στην συνεδρίαση παρευρέθηκε υπάλληλος του Δήμου Κω, για την ορθή τήρηση των </w:t>
      </w:r>
      <w:r w:rsidRPr="00D15F5B">
        <w:t xml:space="preserve">πρακτικών, όπως προβλέπεται από τις διατάξεις του άρθρου 75 του Ν.3852/2010.   </w:t>
      </w:r>
    </w:p>
    <w:p w:rsidR="00556AF2" w:rsidRDefault="00556AF2" w:rsidP="00556AF2">
      <w:pPr>
        <w:pStyle w:val="a6"/>
        <w:jc w:val="both"/>
        <w:rPr>
          <w:sz w:val="24"/>
          <w:szCs w:val="24"/>
        </w:rPr>
      </w:pPr>
      <w:r w:rsidRPr="00D15F5B">
        <w:rPr>
          <w:sz w:val="24"/>
          <w:szCs w:val="24"/>
        </w:rPr>
        <w:t xml:space="preserve">           Ο Πρόεδρος, ύστερα από την διαπίστωση απαρτίας, κήρυξε την έναρξη της  συνεδρίασης και  εισηγήθηκε  ως κατωτέρω τα θέματα της ημερήσιας διάταξης</w:t>
      </w:r>
      <w:r>
        <w:rPr>
          <w:sz w:val="24"/>
          <w:szCs w:val="24"/>
        </w:rPr>
        <w:t>.</w:t>
      </w:r>
    </w:p>
    <w:p w:rsidR="00556AF2" w:rsidRPr="00FB09AC" w:rsidRDefault="00556AF2" w:rsidP="00556AF2">
      <w:pPr>
        <w:jc w:val="both"/>
      </w:pPr>
    </w:p>
    <w:p w:rsidR="00556AF2" w:rsidRPr="00FF33CC" w:rsidRDefault="00556AF2" w:rsidP="00556AF2">
      <w:pPr>
        <w:pStyle w:val="3"/>
        <w:ind w:firstLine="0"/>
      </w:pPr>
      <w:r>
        <w:t>Θ</w:t>
      </w:r>
      <w:r w:rsidRPr="00FF33CC">
        <w:t xml:space="preserve">ΕΜΑ </w:t>
      </w:r>
      <w:r w:rsidR="0028609E">
        <w:t>34</w:t>
      </w:r>
      <w:r w:rsidRPr="00AB5477">
        <w:rPr>
          <w:vertAlign w:val="superscript"/>
        </w:rPr>
        <w:t>ο</w:t>
      </w:r>
      <w:r>
        <w:t xml:space="preserve"> </w:t>
      </w:r>
    </w:p>
    <w:p w:rsidR="00556AF2" w:rsidRPr="00556AF2" w:rsidRDefault="00556AF2" w:rsidP="00556AF2">
      <w:pPr>
        <w:pStyle w:val="3"/>
        <w:ind w:firstLine="0"/>
        <w:rPr>
          <w:color w:val="FF0000"/>
        </w:rPr>
      </w:pPr>
      <w:r w:rsidRPr="00E90D14">
        <w:t>ΑΡ. ΑΠΟΦ. :</w:t>
      </w:r>
      <w:r w:rsidR="00003BD2">
        <w:t xml:space="preserve"> 52</w:t>
      </w:r>
    </w:p>
    <w:p w:rsidR="003B0EF8" w:rsidRPr="005051AC" w:rsidRDefault="00556AF2" w:rsidP="003B0EF8">
      <w:pPr>
        <w:jc w:val="both"/>
        <w:rPr>
          <w:color w:val="FF0000"/>
        </w:rPr>
      </w:pPr>
      <w:r>
        <w:t xml:space="preserve">       Ο  Πρόεδρος  εισηγούμενος το</w:t>
      </w:r>
      <w:r w:rsidRPr="00491E4A">
        <w:t xml:space="preserve"> </w:t>
      </w:r>
      <w:r w:rsidR="0028609E">
        <w:t>34</w:t>
      </w:r>
      <w:r w:rsidRPr="008562DE">
        <w:rPr>
          <w:vertAlign w:val="superscript"/>
        </w:rPr>
        <w:t>ο</w:t>
      </w:r>
      <w:r>
        <w:t xml:space="preserve"> </w:t>
      </w:r>
      <w:r w:rsidRPr="00491E4A">
        <w:t xml:space="preserve">θέμα  </w:t>
      </w:r>
      <w:r>
        <w:t xml:space="preserve">της ημερήσιας διάταξης  </w:t>
      </w:r>
      <w:r w:rsidR="003B0EF8">
        <w:t>έθεσε  στην διάθεση των μελών</w:t>
      </w:r>
      <w:r w:rsidR="00AE2641">
        <w:t xml:space="preserve">: </w:t>
      </w:r>
      <w:r w:rsidR="00401675">
        <w:t>α</w:t>
      </w:r>
      <w:r w:rsidR="00AE2641">
        <w:t>)</w:t>
      </w:r>
      <w:r w:rsidR="003B0EF8">
        <w:t xml:space="preserve"> πίνακα ανεξόφλητων τιμολογίων προηγούμενων οικονομικών </w:t>
      </w:r>
      <w:r w:rsidR="003B0EF8" w:rsidRPr="0010429F">
        <w:t>ετών (</w:t>
      </w:r>
      <w:r w:rsidR="0010429F" w:rsidRPr="0010429F">
        <w:t>2011-2012-</w:t>
      </w:r>
      <w:r w:rsidR="003B0EF8" w:rsidRPr="0010429F">
        <w:t>2013</w:t>
      </w:r>
      <w:r w:rsidR="0010429F">
        <w:t xml:space="preserve">) </w:t>
      </w:r>
      <w:r w:rsidR="00AE2641">
        <w:rPr>
          <w:color w:val="000000" w:themeColor="text1"/>
        </w:rPr>
        <w:t>και β)</w:t>
      </w:r>
      <w:r w:rsidR="00401675">
        <w:rPr>
          <w:color w:val="000000" w:themeColor="text1"/>
        </w:rPr>
        <w:t xml:space="preserve"> </w:t>
      </w:r>
      <w:r w:rsidR="0010429F">
        <w:t>τιμολόγια</w:t>
      </w:r>
      <w:r w:rsidR="00401675">
        <w:t>-δαπάνες</w:t>
      </w:r>
      <w:r w:rsidR="0010429F">
        <w:t xml:space="preserve"> έτους 2014, για τα</w:t>
      </w:r>
      <w:r w:rsidR="00AE2641">
        <w:t xml:space="preserve"> οποία </w:t>
      </w:r>
      <w:r w:rsidR="0010429F">
        <w:t xml:space="preserve"> (Π.Ο.Ε.-</w:t>
      </w:r>
      <w:proofErr w:type="spellStart"/>
      <w:r w:rsidR="00401675">
        <w:t>τιμολόγι</w:t>
      </w:r>
      <w:proofErr w:type="spellEnd"/>
      <w:r w:rsidR="00401675">
        <w:t>α 2014</w:t>
      </w:r>
      <w:r w:rsidR="0010429F">
        <w:t>)</w:t>
      </w:r>
      <w:r w:rsidR="00AE2641">
        <w:t xml:space="preserve"> ζητείται η ψήφιση  των σχετικών </w:t>
      </w:r>
      <w:r w:rsidR="0010429F">
        <w:t>πιστώσεων</w:t>
      </w:r>
      <w:r w:rsidR="003B0EF8" w:rsidRPr="00676883">
        <w:rPr>
          <w:color w:val="000000" w:themeColor="text1"/>
        </w:rPr>
        <w:t>.</w:t>
      </w:r>
      <w:r w:rsidR="003B0EF8" w:rsidRPr="005051AC">
        <w:rPr>
          <w:color w:val="FF0000"/>
        </w:rPr>
        <w:t xml:space="preserve">     </w:t>
      </w:r>
    </w:p>
    <w:p w:rsidR="003B0EF8" w:rsidRDefault="003B0EF8" w:rsidP="003B0EF8">
      <w:pPr>
        <w:jc w:val="both"/>
      </w:pPr>
      <w:r>
        <w:t xml:space="preserve">   </w:t>
      </w:r>
      <w:r w:rsidR="0010429F">
        <w:t xml:space="preserve">     </w:t>
      </w:r>
      <w:r>
        <w:t>Στη συνέχεια ζήτησε από</w:t>
      </w:r>
      <w:r w:rsidR="0010429F">
        <w:t xml:space="preserve"> τα μέλη να αποφασίσουν σχετικά.</w:t>
      </w:r>
    </w:p>
    <w:p w:rsidR="00556AF2" w:rsidRPr="00D70F26" w:rsidRDefault="003B0EF8" w:rsidP="003B0EF8">
      <w:pPr>
        <w:jc w:val="both"/>
        <w:rPr>
          <w:b/>
        </w:rPr>
      </w:pPr>
      <w:r>
        <w:t xml:space="preserve"> </w:t>
      </w:r>
      <w:r w:rsidR="00D70F26">
        <w:t xml:space="preserve">      </w:t>
      </w:r>
      <w:r w:rsidRPr="00D70F26">
        <w:t xml:space="preserve">Ακολούθησε διαλογική συζήτηση κατά την διάρκεια της οποίας  διατυπώθηκαν διάφορες απόψεις επί του θέματος, μεταξύ αυτών και </w:t>
      </w:r>
      <w:r w:rsidR="0010429F" w:rsidRPr="00D70F26">
        <w:t xml:space="preserve">των μελών </w:t>
      </w:r>
      <w:proofErr w:type="spellStart"/>
      <w:r w:rsidR="0010429F" w:rsidRPr="00D70F26">
        <w:t>Μουζουράκη</w:t>
      </w:r>
      <w:proofErr w:type="spellEnd"/>
      <w:r w:rsidR="0010429F" w:rsidRPr="00D70F26">
        <w:t xml:space="preserve"> Θεόφιλου και </w:t>
      </w:r>
      <w:r w:rsidRPr="00D70F26">
        <w:t xml:space="preserve"> </w:t>
      </w:r>
      <w:proofErr w:type="spellStart"/>
      <w:r w:rsidRPr="00D70F26">
        <w:t>Παπαχρήστου</w:t>
      </w:r>
      <w:proofErr w:type="spellEnd"/>
      <w:r w:rsidRPr="00D70F26">
        <w:t>-</w:t>
      </w:r>
      <w:proofErr w:type="spellStart"/>
      <w:r w:rsidRPr="00D70F26">
        <w:t>Ψύρη</w:t>
      </w:r>
      <w:proofErr w:type="spellEnd"/>
      <w:r w:rsidRPr="00D70F26">
        <w:t xml:space="preserve"> Ευτέρπης</w:t>
      </w:r>
      <w:r w:rsidR="00D70F26">
        <w:t>,</w:t>
      </w:r>
      <w:r w:rsidR="0028609E" w:rsidRPr="00D70F26">
        <w:t xml:space="preserve"> </w:t>
      </w:r>
      <w:r w:rsidR="00480658" w:rsidRPr="00D70F26">
        <w:t>οι οποίοι ανέφεραν ότι δεν εγκρίνουν το θέμα.</w:t>
      </w:r>
    </w:p>
    <w:p w:rsidR="00556AF2" w:rsidRPr="00D70F26" w:rsidRDefault="00556AF2" w:rsidP="00480658">
      <w:pPr>
        <w:jc w:val="both"/>
      </w:pPr>
      <w:r w:rsidRPr="00D70F26">
        <w:t xml:space="preserve">      </w:t>
      </w:r>
      <w:r w:rsidR="00480658" w:rsidRPr="00D70F26">
        <w:t xml:space="preserve"> </w:t>
      </w:r>
      <w:r w:rsidRPr="00D70F26">
        <w:t>Στη συνέχεια ο Πρόεδρος  κάλεσε  τα μέλη να ψηφίσουν.</w:t>
      </w:r>
    </w:p>
    <w:p w:rsidR="00556AF2" w:rsidRPr="00D70F26" w:rsidRDefault="00556AF2" w:rsidP="00556AF2">
      <w:pPr>
        <w:jc w:val="both"/>
        <w:rPr>
          <w:u w:val="single"/>
        </w:rPr>
      </w:pPr>
      <w:r w:rsidRPr="00D70F26">
        <w:rPr>
          <w:u w:val="single"/>
        </w:rPr>
        <w:lastRenderedPageBreak/>
        <w:t>Υπέρ</w:t>
      </w:r>
      <w:r w:rsidRPr="00D70F26">
        <w:t xml:space="preserve"> της πρότασης ψήφισαν ο Πρόεδρος κ. </w:t>
      </w:r>
      <w:proofErr w:type="spellStart"/>
      <w:r w:rsidRPr="00D70F26">
        <w:t>Γιωργαράς</w:t>
      </w:r>
      <w:proofErr w:type="spellEnd"/>
      <w:r w:rsidRPr="00D70F26">
        <w:t xml:space="preserve"> Αντώνιος και </w:t>
      </w:r>
      <w:r w:rsidR="00480658" w:rsidRPr="00D70F26">
        <w:t xml:space="preserve">τρία (3) μέλη: 1) Ρούφα Ιωάννα,  2)  </w:t>
      </w:r>
      <w:proofErr w:type="spellStart"/>
      <w:r w:rsidR="00480658" w:rsidRPr="00D70F26">
        <w:t>Μήτρου</w:t>
      </w:r>
      <w:proofErr w:type="spellEnd"/>
      <w:r w:rsidR="00480658" w:rsidRPr="00D70F26">
        <w:t xml:space="preserve"> Εμμανουήλ, 3) Πης Σταμάτιος.</w:t>
      </w:r>
    </w:p>
    <w:p w:rsidR="003B0EF8" w:rsidRPr="00D70F26" w:rsidRDefault="003B0EF8" w:rsidP="00556AF2">
      <w:pPr>
        <w:jc w:val="both"/>
        <w:rPr>
          <w:u w:val="single"/>
        </w:rPr>
      </w:pPr>
      <w:r w:rsidRPr="00D70F26">
        <w:rPr>
          <w:u w:val="single"/>
        </w:rPr>
        <w:t>Κατά</w:t>
      </w:r>
      <w:r w:rsidR="00480658" w:rsidRPr="00D70F26">
        <w:t xml:space="preserve"> της πρότασης ψήφισαν δύο</w:t>
      </w:r>
      <w:r w:rsidRPr="00D70F26">
        <w:t xml:space="preserve"> (</w:t>
      </w:r>
      <w:r w:rsidR="00480658" w:rsidRPr="00D70F26">
        <w:t>2</w:t>
      </w:r>
      <w:r w:rsidRPr="00D70F26">
        <w:t>) μέλη:</w:t>
      </w:r>
      <w:r w:rsidR="00480658" w:rsidRPr="00D70F26">
        <w:t xml:space="preserve"> 1) </w:t>
      </w:r>
      <w:proofErr w:type="spellStart"/>
      <w:r w:rsidR="00480658" w:rsidRPr="00D70F26">
        <w:t>Μουζουράκης</w:t>
      </w:r>
      <w:proofErr w:type="spellEnd"/>
      <w:r w:rsidR="00480658" w:rsidRPr="00D70F26">
        <w:t xml:space="preserve"> Θεόφιλος, 2) </w:t>
      </w:r>
      <w:proofErr w:type="spellStart"/>
      <w:r w:rsidR="00480658" w:rsidRPr="00D70F26">
        <w:t>Παπαχρήστου</w:t>
      </w:r>
      <w:proofErr w:type="spellEnd"/>
      <w:r w:rsidR="00480658" w:rsidRPr="00D70F26">
        <w:t xml:space="preserve"> –</w:t>
      </w:r>
      <w:proofErr w:type="spellStart"/>
      <w:r w:rsidR="00480658" w:rsidRPr="00D70F26">
        <w:t>Ψύρη</w:t>
      </w:r>
      <w:proofErr w:type="spellEnd"/>
      <w:r w:rsidR="00480658" w:rsidRPr="00D70F26">
        <w:t xml:space="preserve"> Ευτέρπη.  </w:t>
      </w:r>
      <w:r w:rsidR="00480658" w:rsidRPr="00D70F26">
        <w:rPr>
          <w:u w:val="single"/>
        </w:rPr>
        <w:t xml:space="preserve"> </w:t>
      </w:r>
    </w:p>
    <w:p w:rsidR="00556AF2" w:rsidRPr="00FB09AC" w:rsidRDefault="00556AF2" w:rsidP="00556AF2">
      <w:pPr>
        <w:jc w:val="both"/>
      </w:pPr>
      <w:r>
        <w:rPr>
          <w:spacing w:val="-3"/>
        </w:rPr>
        <w:t xml:space="preserve">          </w:t>
      </w: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556AF2" w:rsidRPr="00FB09AC" w:rsidRDefault="00556AF2" w:rsidP="00556AF2">
      <w:pPr>
        <w:numPr>
          <w:ilvl w:val="0"/>
          <w:numId w:val="1"/>
        </w:numPr>
        <w:tabs>
          <w:tab w:val="clear" w:pos="870"/>
          <w:tab w:val="num" w:pos="709"/>
        </w:tabs>
        <w:ind w:hanging="357"/>
        <w:jc w:val="both"/>
      </w:pPr>
      <w:r>
        <w:t xml:space="preserve">  </w:t>
      </w:r>
      <w:r w:rsidRPr="00FB09AC">
        <w:t xml:space="preserve">Την εισήγηση του Προέδρου </w:t>
      </w:r>
    </w:p>
    <w:p w:rsidR="00556AF2" w:rsidRDefault="00556AF2" w:rsidP="00556AF2">
      <w:pPr>
        <w:numPr>
          <w:ilvl w:val="0"/>
          <w:numId w:val="1"/>
        </w:numPr>
        <w:tabs>
          <w:tab w:val="clear" w:pos="870"/>
          <w:tab w:val="num" w:pos="709"/>
        </w:tabs>
        <w:ind w:hanging="357"/>
        <w:jc w:val="both"/>
      </w:pPr>
      <w:r>
        <w:t xml:space="preserve">  </w:t>
      </w:r>
      <w:r w:rsidRPr="00FB09AC">
        <w:t>Τις διατάξεις των άρθρων 72 και 75 του Ν. 3852/2010</w:t>
      </w:r>
    </w:p>
    <w:p w:rsidR="003B0EF8" w:rsidRDefault="00401675" w:rsidP="003B0EF8">
      <w:pPr>
        <w:numPr>
          <w:ilvl w:val="0"/>
          <w:numId w:val="1"/>
        </w:numPr>
        <w:ind w:left="867" w:hanging="357"/>
        <w:jc w:val="both"/>
      </w:pPr>
      <w:r>
        <w:t>Τις καταστάσεις</w:t>
      </w:r>
      <w:r w:rsidR="003B0EF8">
        <w:t xml:space="preserve"> με τα ανεξόφλητα τιμολόγια προηγουμένων οικονομικών ετών που προσκομίστηκ</w:t>
      </w:r>
      <w:r>
        <w:t>αν</w:t>
      </w:r>
      <w:r w:rsidR="003B0EF8">
        <w:t xml:space="preserve"> από την Οικονομική Υπηρεσία </w:t>
      </w:r>
    </w:p>
    <w:p w:rsidR="00401675" w:rsidRDefault="00401675" w:rsidP="003B0EF8">
      <w:pPr>
        <w:numPr>
          <w:ilvl w:val="0"/>
          <w:numId w:val="1"/>
        </w:numPr>
        <w:ind w:left="867" w:hanging="357"/>
        <w:jc w:val="both"/>
      </w:pPr>
      <w:r>
        <w:t xml:space="preserve">Τον πίνακα δαπανών που κατατέθηκε </w:t>
      </w:r>
    </w:p>
    <w:p w:rsidR="003B0EF8" w:rsidRPr="00373E63" w:rsidRDefault="003B0EF8" w:rsidP="003B0EF8">
      <w:pPr>
        <w:numPr>
          <w:ilvl w:val="0"/>
          <w:numId w:val="1"/>
        </w:numPr>
        <w:ind w:left="867" w:hanging="357"/>
        <w:jc w:val="both"/>
      </w:pPr>
      <w:r>
        <w:t>Την συζήτηση που προηγήθηκε και τις απόψεις που διατυπώθηκαν</w:t>
      </w:r>
    </w:p>
    <w:p w:rsidR="00556AF2" w:rsidRPr="00B7349F" w:rsidRDefault="00556AF2" w:rsidP="00556AF2">
      <w:pPr>
        <w:ind w:left="510"/>
        <w:jc w:val="both"/>
        <w:rPr>
          <w:rFonts w:ascii="Century" w:hAnsi="Century"/>
          <w:sz w:val="22"/>
          <w:szCs w:val="22"/>
        </w:rPr>
      </w:pPr>
    </w:p>
    <w:p w:rsidR="00556AF2" w:rsidRPr="005555AF" w:rsidRDefault="00556AF2" w:rsidP="00556AF2">
      <w:pPr>
        <w:ind w:left="510"/>
        <w:jc w:val="center"/>
        <w:rPr>
          <w:b/>
        </w:rPr>
      </w:pPr>
      <w:r w:rsidRPr="005555AF">
        <w:rPr>
          <w:b/>
        </w:rPr>
        <w:t xml:space="preserve">ΑΠΟΦΑΣΙΖΕΙ  </w:t>
      </w:r>
      <w:r w:rsidR="003B0EF8" w:rsidRPr="005555AF">
        <w:rPr>
          <w:b/>
        </w:rPr>
        <w:t>κατά ΠΛΕΙΟΨΗΦΙΑ</w:t>
      </w:r>
    </w:p>
    <w:p w:rsidR="003B0EF8" w:rsidRPr="005555AF" w:rsidRDefault="00D70F26" w:rsidP="00556AF2">
      <w:pPr>
        <w:ind w:left="510"/>
        <w:jc w:val="center"/>
        <w:rPr>
          <w:b/>
        </w:rPr>
      </w:pPr>
      <w:r w:rsidRPr="005555AF">
        <w:rPr>
          <w:b/>
        </w:rPr>
        <w:t xml:space="preserve">Με τέσσερα </w:t>
      </w:r>
      <w:r w:rsidR="003B0EF8" w:rsidRPr="005555AF">
        <w:rPr>
          <w:b/>
        </w:rPr>
        <w:t>(</w:t>
      </w:r>
      <w:r w:rsidRPr="005555AF">
        <w:rPr>
          <w:b/>
        </w:rPr>
        <w:t>4</w:t>
      </w:r>
      <w:r w:rsidR="003B0EF8" w:rsidRPr="005555AF">
        <w:rPr>
          <w:b/>
        </w:rPr>
        <w:t>) ΝΑΙ και</w:t>
      </w:r>
      <w:r w:rsidRPr="005555AF">
        <w:rPr>
          <w:b/>
        </w:rPr>
        <w:t xml:space="preserve"> δύο</w:t>
      </w:r>
      <w:r w:rsidR="003B0EF8" w:rsidRPr="005555AF">
        <w:rPr>
          <w:b/>
        </w:rPr>
        <w:t xml:space="preserve"> (</w:t>
      </w:r>
      <w:r w:rsidRPr="005555AF">
        <w:rPr>
          <w:b/>
        </w:rPr>
        <w:t>2</w:t>
      </w:r>
      <w:r w:rsidR="003B0EF8" w:rsidRPr="005555AF">
        <w:rPr>
          <w:b/>
        </w:rPr>
        <w:t>) ΟΧΙ</w:t>
      </w:r>
    </w:p>
    <w:p w:rsidR="003B0EF8" w:rsidRDefault="00B2144F" w:rsidP="003B0EF8">
      <w:pPr>
        <w:jc w:val="both"/>
      </w:pPr>
      <w:r>
        <w:t xml:space="preserve">Α. </w:t>
      </w:r>
      <w:r w:rsidR="003B0EF8">
        <w:t xml:space="preserve">Εγκρίνει τις δαπάνες Π.Ο.Ε. προηγουμένων οικονομικών ετών </w:t>
      </w:r>
      <w:r w:rsidR="00D70F26">
        <w:t xml:space="preserve">2011, 2012, 2013 </w:t>
      </w:r>
      <w:r w:rsidR="003B0EF8">
        <w:t>και ψηφίζει  τις αντίστοιχες πιστώσεις</w:t>
      </w:r>
      <w:r w:rsidR="003B0EF8" w:rsidRPr="00C63339">
        <w:t xml:space="preserve"> </w:t>
      </w:r>
      <w:r w:rsidR="003B0EF8">
        <w:t>προϋπολογισμού 2014, στους παρακάτω ΚΑ</w:t>
      </w:r>
      <w:r w:rsidR="003B0EF8" w:rsidRPr="00C63339">
        <w:t>:</w:t>
      </w:r>
    </w:p>
    <w:p w:rsidR="001D224B" w:rsidRDefault="001D224B" w:rsidP="003B0EF8">
      <w:pPr>
        <w:jc w:val="both"/>
      </w:pPr>
    </w:p>
    <w:tbl>
      <w:tblPr>
        <w:tblW w:w="4657" w:type="dxa"/>
        <w:tblInd w:w="2397" w:type="dxa"/>
        <w:tblLook w:val="04A0"/>
      </w:tblPr>
      <w:tblGrid>
        <w:gridCol w:w="2389"/>
        <w:gridCol w:w="2268"/>
      </w:tblGrid>
      <w:tr w:rsidR="001D224B" w:rsidRPr="001D224B" w:rsidTr="001D224B">
        <w:trPr>
          <w:trHeight w:val="255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  <w:rPr>
                <w:b/>
              </w:rPr>
            </w:pPr>
            <w:r w:rsidRPr="001D224B">
              <w:rPr>
                <w:b/>
              </w:rPr>
              <w:t>ΕΤΗ 2011-2012</w:t>
            </w:r>
          </w:p>
        </w:tc>
      </w:tr>
      <w:tr w:rsidR="001D224B" w:rsidRPr="001D224B" w:rsidTr="001D224B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  <w:rPr>
                <w:b/>
              </w:rPr>
            </w:pPr>
            <w:r w:rsidRPr="001D224B">
              <w:rPr>
                <w:b/>
              </w:rPr>
              <w:t xml:space="preserve">ΚΩΔΙΚΟΣ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  <w:rPr>
                <w:b/>
              </w:rPr>
            </w:pPr>
            <w:r w:rsidRPr="001D224B">
              <w:rPr>
                <w:b/>
              </w:rPr>
              <w:t>ΠΟΣΟ σε €</w:t>
            </w:r>
          </w:p>
        </w:tc>
      </w:tr>
      <w:tr w:rsidR="001D224B" w:rsidRPr="001D224B" w:rsidTr="001D224B">
        <w:trPr>
          <w:trHeight w:val="30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</w:pPr>
            <w:r w:rsidRPr="001D224B">
              <w:t>8112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  <w:rPr>
                <w:bCs/>
              </w:rPr>
            </w:pPr>
            <w:r w:rsidRPr="001D224B">
              <w:rPr>
                <w:bCs/>
              </w:rPr>
              <w:t>663,20</w:t>
            </w:r>
          </w:p>
        </w:tc>
      </w:tr>
      <w:tr w:rsidR="001D224B" w:rsidRPr="001D224B" w:rsidTr="001D224B">
        <w:trPr>
          <w:trHeight w:val="30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</w:pPr>
            <w:r w:rsidRPr="001D224B">
              <w:t>8113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  <w:rPr>
                <w:bCs/>
              </w:rPr>
            </w:pPr>
            <w:r w:rsidRPr="001D224B">
              <w:rPr>
                <w:bCs/>
              </w:rPr>
              <w:t xml:space="preserve">45.376,57 </w:t>
            </w:r>
          </w:p>
        </w:tc>
      </w:tr>
      <w:tr w:rsidR="001D224B" w:rsidRPr="001D224B" w:rsidTr="001D224B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</w:pPr>
            <w:r w:rsidRPr="001D224B">
              <w:t>8115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  <w:rPr>
                <w:bCs/>
              </w:rPr>
            </w:pPr>
            <w:r w:rsidRPr="001D224B">
              <w:rPr>
                <w:bCs/>
              </w:rPr>
              <w:t>126.087,20</w:t>
            </w:r>
          </w:p>
        </w:tc>
      </w:tr>
      <w:tr w:rsidR="001D224B" w:rsidRPr="001D224B" w:rsidTr="001D224B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</w:pPr>
            <w:r w:rsidRPr="001D224B">
              <w:t>8116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  <w:rPr>
                <w:bCs/>
              </w:rPr>
            </w:pPr>
            <w:r>
              <w:rPr>
                <w:bCs/>
              </w:rPr>
              <w:t>123.520,03</w:t>
            </w:r>
          </w:p>
        </w:tc>
      </w:tr>
      <w:tr w:rsidR="001D224B" w:rsidRPr="001D224B" w:rsidTr="001D224B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</w:pPr>
            <w:r w:rsidRPr="001D224B">
              <w:t>8117.01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  <w:rPr>
                <w:bCs/>
              </w:rPr>
            </w:pPr>
            <w:r>
              <w:rPr>
                <w:bCs/>
              </w:rPr>
              <w:t>3.847,50</w:t>
            </w:r>
          </w:p>
        </w:tc>
      </w:tr>
      <w:tr w:rsidR="001D224B" w:rsidRPr="001D224B" w:rsidTr="000C74E3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</w:pPr>
            <w:r>
              <w:t>8121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  <w:rPr>
                <w:bCs/>
              </w:rPr>
            </w:pPr>
            <w:r>
              <w:rPr>
                <w:bCs/>
              </w:rPr>
              <w:t>194.051,22</w:t>
            </w:r>
          </w:p>
        </w:tc>
      </w:tr>
      <w:tr w:rsidR="001D224B" w:rsidRPr="001D224B" w:rsidTr="000C74E3">
        <w:trPr>
          <w:trHeight w:val="18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1D224B" w:rsidRDefault="001D224B" w:rsidP="001D224B">
            <w:pPr>
              <w:jc w:val="center"/>
              <w:rPr>
                <w:bCs/>
              </w:rPr>
            </w:pPr>
            <w:r w:rsidRPr="001D224B">
              <w:rPr>
                <w:bCs/>
              </w:rPr>
              <w:t>8122.05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4B" w:rsidRPr="000C74E3" w:rsidRDefault="000C74E3" w:rsidP="001D224B">
            <w:pPr>
              <w:jc w:val="center"/>
              <w:rPr>
                <w:bCs/>
              </w:rPr>
            </w:pPr>
            <w:r w:rsidRPr="000C74E3">
              <w:rPr>
                <w:bCs/>
              </w:rPr>
              <w:t>117.178,52</w:t>
            </w:r>
          </w:p>
        </w:tc>
      </w:tr>
      <w:tr w:rsidR="000C74E3" w:rsidRPr="001D224B" w:rsidTr="000C74E3">
        <w:trPr>
          <w:trHeight w:val="18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3" w:rsidRPr="001D224B" w:rsidRDefault="000C74E3" w:rsidP="001D224B">
            <w:pPr>
              <w:jc w:val="center"/>
              <w:rPr>
                <w:bCs/>
              </w:rPr>
            </w:pPr>
            <w:r>
              <w:rPr>
                <w:bCs/>
              </w:rPr>
              <w:t>8123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3" w:rsidRPr="000C74E3" w:rsidRDefault="000C74E3" w:rsidP="001D224B">
            <w:pPr>
              <w:jc w:val="center"/>
              <w:rPr>
                <w:bCs/>
              </w:rPr>
            </w:pPr>
            <w:r w:rsidRPr="000C74E3">
              <w:rPr>
                <w:bCs/>
              </w:rPr>
              <w:t>14.428,44</w:t>
            </w:r>
          </w:p>
        </w:tc>
      </w:tr>
      <w:tr w:rsidR="000C74E3" w:rsidRPr="001D224B" w:rsidTr="000C74E3">
        <w:trPr>
          <w:trHeight w:val="18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3" w:rsidRPr="000C74E3" w:rsidRDefault="000C74E3" w:rsidP="001D224B">
            <w:pPr>
              <w:jc w:val="center"/>
              <w:rPr>
                <w:b/>
                <w:bCs/>
              </w:rPr>
            </w:pPr>
            <w:r w:rsidRPr="000C74E3">
              <w:rPr>
                <w:b/>
                <w:bCs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3" w:rsidRPr="000C74E3" w:rsidRDefault="000C74E3" w:rsidP="001D224B">
            <w:pPr>
              <w:jc w:val="center"/>
              <w:rPr>
                <w:b/>
                <w:bCs/>
              </w:rPr>
            </w:pPr>
            <w:r w:rsidRPr="000C74E3">
              <w:rPr>
                <w:b/>
                <w:bCs/>
              </w:rPr>
              <w:t>625.152,68</w:t>
            </w:r>
          </w:p>
        </w:tc>
      </w:tr>
    </w:tbl>
    <w:p w:rsidR="001D224B" w:rsidRDefault="001D224B" w:rsidP="003B0EF8">
      <w:pPr>
        <w:jc w:val="both"/>
      </w:pPr>
    </w:p>
    <w:p w:rsidR="00556AF2" w:rsidRDefault="00556AF2" w:rsidP="003B0EF8">
      <w:pPr>
        <w:jc w:val="both"/>
      </w:pPr>
    </w:p>
    <w:tbl>
      <w:tblPr>
        <w:tblW w:w="4657" w:type="dxa"/>
        <w:tblInd w:w="2397" w:type="dxa"/>
        <w:tblLook w:val="04A0"/>
      </w:tblPr>
      <w:tblGrid>
        <w:gridCol w:w="2389"/>
        <w:gridCol w:w="2268"/>
      </w:tblGrid>
      <w:tr w:rsidR="00B84997" w:rsidRPr="003B0EF8" w:rsidTr="00AC7BDF">
        <w:trPr>
          <w:trHeight w:val="255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97" w:rsidRPr="00B84997" w:rsidRDefault="00B84997" w:rsidP="003B0EF8">
            <w:pPr>
              <w:jc w:val="center"/>
              <w:rPr>
                <w:b/>
              </w:rPr>
            </w:pPr>
            <w:r w:rsidRPr="00B84997">
              <w:rPr>
                <w:b/>
              </w:rPr>
              <w:t>ΕΤΟΣ 2013</w:t>
            </w:r>
          </w:p>
        </w:tc>
      </w:tr>
      <w:tr w:rsidR="003B0EF8" w:rsidRPr="003B0EF8" w:rsidTr="003B0EF8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/>
              </w:rPr>
            </w:pPr>
            <w:r w:rsidRPr="00B84997">
              <w:rPr>
                <w:b/>
              </w:rPr>
              <w:t xml:space="preserve">ΚΩΔΙΚΟΣ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/>
              </w:rPr>
            </w:pPr>
            <w:r w:rsidRPr="00B84997">
              <w:rPr>
                <w:b/>
              </w:rPr>
              <w:t>ΠΟΣΟ</w:t>
            </w:r>
          </w:p>
        </w:tc>
      </w:tr>
      <w:tr w:rsidR="003B0EF8" w:rsidRPr="003B0EF8" w:rsidTr="003B0EF8">
        <w:trPr>
          <w:trHeight w:val="30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</w:pPr>
            <w:r w:rsidRPr="00B84997">
              <w:t>8113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Cs/>
              </w:rPr>
            </w:pPr>
            <w:r w:rsidRPr="00B84997">
              <w:rPr>
                <w:bCs/>
              </w:rPr>
              <w:t>44.449,09</w:t>
            </w:r>
          </w:p>
        </w:tc>
      </w:tr>
      <w:tr w:rsidR="003B0EF8" w:rsidRPr="003B0EF8" w:rsidTr="003B0EF8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</w:pPr>
            <w:r w:rsidRPr="00B84997">
              <w:t>8115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Cs/>
              </w:rPr>
            </w:pPr>
            <w:r w:rsidRPr="00B84997">
              <w:rPr>
                <w:bCs/>
              </w:rPr>
              <w:t>65.567,81</w:t>
            </w:r>
          </w:p>
        </w:tc>
      </w:tr>
      <w:tr w:rsidR="003B0EF8" w:rsidRPr="003B0EF8" w:rsidTr="003B0EF8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</w:pPr>
            <w:r w:rsidRPr="00B84997">
              <w:t>8116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Cs/>
              </w:rPr>
            </w:pPr>
            <w:r w:rsidRPr="00B84997">
              <w:rPr>
                <w:bCs/>
              </w:rPr>
              <w:t>18.725,80</w:t>
            </w:r>
          </w:p>
        </w:tc>
      </w:tr>
      <w:tr w:rsidR="003B0EF8" w:rsidRPr="003B0EF8" w:rsidTr="003B0EF8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</w:pPr>
            <w:r w:rsidRPr="00B84997">
              <w:t>8121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Cs/>
              </w:rPr>
            </w:pPr>
            <w:r w:rsidRPr="00B84997">
              <w:rPr>
                <w:bCs/>
              </w:rPr>
              <w:t>59.648,36</w:t>
            </w:r>
          </w:p>
        </w:tc>
      </w:tr>
      <w:tr w:rsidR="003B0EF8" w:rsidRPr="003B0EF8" w:rsidTr="003B0EF8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</w:pPr>
            <w:r w:rsidRPr="00B84997">
              <w:t>8123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Cs/>
              </w:rPr>
            </w:pPr>
            <w:r w:rsidRPr="00B84997">
              <w:rPr>
                <w:bCs/>
              </w:rPr>
              <w:t>24.600,00</w:t>
            </w:r>
          </w:p>
        </w:tc>
      </w:tr>
      <w:tr w:rsidR="003B0EF8" w:rsidRPr="003B0EF8" w:rsidTr="003B0EF8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</w:pPr>
            <w:r w:rsidRPr="00B84997">
              <w:t>8111.02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Cs/>
              </w:rPr>
            </w:pPr>
            <w:r w:rsidRPr="00B84997">
              <w:rPr>
                <w:bCs/>
              </w:rPr>
              <w:t>7.085,67</w:t>
            </w:r>
          </w:p>
        </w:tc>
      </w:tr>
      <w:tr w:rsidR="003B0EF8" w:rsidRPr="003B0EF8" w:rsidTr="003B0EF8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</w:pPr>
            <w:r w:rsidRPr="00B84997">
              <w:t>8117.01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Cs/>
              </w:rPr>
            </w:pPr>
            <w:r w:rsidRPr="00B84997">
              <w:rPr>
                <w:bCs/>
              </w:rPr>
              <w:t>52.761,83</w:t>
            </w:r>
          </w:p>
        </w:tc>
      </w:tr>
      <w:tr w:rsidR="003B0EF8" w:rsidRPr="003B0EF8" w:rsidTr="003B0EF8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</w:pPr>
            <w:r w:rsidRPr="00B84997">
              <w:t>8122.05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Cs/>
              </w:rPr>
            </w:pPr>
            <w:r w:rsidRPr="00B84997">
              <w:rPr>
                <w:bCs/>
              </w:rPr>
              <w:t>369.523,97</w:t>
            </w:r>
          </w:p>
        </w:tc>
      </w:tr>
      <w:tr w:rsidR="003B0EF8" w:rsidRPr="003B0EF8" w:rsidTr="003B0EF8">
        <w:trPr>
          <w:trHeight w:val="36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/>
                <w:bCs/>
              </w:rPr>
            </w:pPr>
            <w:r w:rsidRPr="00B84997">
              <w:rPr>
                <w:b/>
                <w:bCs/>
              </w:rPr>
              <w:t>ΣΥΝΟΛΟ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F8" w:rsidRPr="00B84997" w:rsidRDefault="003B0EF8" w:rsidP="003B0EF8">
            <w:pPr>
              <w:jc w:val="center"/>
              <w:rPr>
                <w:b/>
                <w:bCs/>
              </w:rPr>
            </w:pPr>
            <w:r w:rsidRPr="00B84997">
              <w:rPr>
                <w:b/>
                <w:bCs/>
              </w:rPr>
              <w:t>642.362,53</w:t>
            </w:r>
          </w:p>
        </w:tc>
      </w:tr>
    </w:tbl>
    <w:p w:rsidR="00556AF2" w:rsidRPr="00556AF2" w:rsidRDefault="00556AF2" w:rsidP="00556AF2">
      <w:pPr>
        <w:jc w:val="both"/>
      </w:pPr>
    </w:p>
    <w:p w:rsidR="00556AF2" w:rsidRDefault="00B84997" w:rsidP="00556AF2">
      <w:pPr>
        <w:jc w:val="both"/>
      </w:pPr>
      <w:r>
        <w:t xml:space="preserve"> </w:t>
      </w:r>
      <w:r w:rsidR="003B0EF8">
        <w:t xml:space="preserve">ως αναλυτικά φαίνονται στις συνημμένες, με την παρούσα απόφαση, καταστάσεις: </w:t>
      </w: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tbl>
      <w:tblPr>
        <w:tblW w:w="10221" w:type="dxa"/>
        <w:tblInd w:w="93" w:type="dxa"/>
        <w:tblLook w:val="04A0"/>
      </w:tblPr>
      <w:tblGrid>
        <w:gridCol w:w="1718"/>
        <w:gridCol w:w="1217"/>
        <w:gridCol w:w="3205"/>
        <w:gridCol w:w="1246"/>
        <w:gridCol w:w="1489"/>
        <w:gridCol w:w="1346"/>
      </w:tblGrid>
      <w:tr w:rsidR="00C221A2" w:rsidTr="00C221A2">
        <w:trPr>
          <w:trHeight w:val="25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Pr="00C221A2" w:rsidRDefault="00C221A2" w:rsidP="00E043C4">
            <w:pPr>
              <w:rPr>
                <w:rFonts w:ascii="Arial" w:hAnsi="Arial" w:cs="Arial"/>
                <w:b/>
                <w:bCs/>
              </w:rPr>
            </w:pPr>
            <w:r w:rsidRPr="00C221A2">
              <w:rPr>
                <w:rFonts w:ascii="Arial" w:hAnsi="Arial" w:cs="Arial"/>
                <w:b/>
                <w:bCs/>
              </w:rPr>
              <w:t>ΕΤΗ  2011 - 2012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ΤΙΜΟΛΟΓΙΟ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ΗΜ/ΝIA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συναλλασσομένου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ΠΟΕ- ΕΤΟΣ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ΚΩΔΙΚΟΣ</w:t>
            </w:r>
          </w:p>
        </w:tc>
      </w:tr>
      <w:tr w:rsidR="00C221A2" w:rsidTr="00C221A2">
        <w:trPr>
          <w:trHeight w:val="66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166/2011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ΠΑΝΤΕΛΙΚΙΖΗΣ ΝΙΚΟΛΑΟΣ &amp; ΜΙΧΑΗΛ ΟΕ-IGLOO THERM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8112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ΞΕΝΙΚΟΣ Δ. ΓΕΩΡΓΙΟΣ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8112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1462/Α/2012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1462/Β/2012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1462/Γ/2012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1462/Δ/2012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1462/Ε/2012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1462/Ζ/2012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31169224/2012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32586953/2012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7850773/2012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942428090/2012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942428090/2012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9501883/2012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951970181/2012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951970181/2012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951970182/2012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951970182/2012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VODAFONE - ΠΑΝΑΦΟΝ  A.E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951970183/2012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951970183/2012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951970184/2012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951970185/2012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951970185/2012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951970186/2012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951970186/2012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951970187/2012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951970187/2012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951970188/2012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951970188/2012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1114042/2011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11674/2011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4.108,68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1287849/Β/2011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1287995/Β/2011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1305357/β/2011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712,96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1305498/Β/2011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1323815/Β/2011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1323941/Β/2011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ΑΛΗΠΑΣΑΣ Μ. ΜΟΥΣΤΑΦΑΣ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1342200/2011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ΑΦΟΙ ΜΟΡΦΟΠΟΥΛΟΙ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ΑΦΟΙ ΜΟΡΦΟΠΟΥΛΟΙ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ΔΕΥΑΚ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1.745,08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1876/Α/2011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ΔΕΥΑΚ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ΔΕΥΑΚ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ΔΕΥΑΚ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ΔΕΥΑΚ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ΔΕΥΑΚ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27900/2011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16/10/2011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ΔΕΥΑΚ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9D58F6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ΔΕΥΑΚ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9D58F6">
        <w:trPr>
          <w:trHeight w:val="51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310005735/2011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ΕΛΛΗΝΙΚΗ ΕΤΑΙΡΕΙΑ ΠΡΟΣΤΑΣΙΑΣ ΤΗΣ ΦΥΣΗΣ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1.265,60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9D58F6">
        <w:trPr>
          <w:trHeight w:val="51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3699/2011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ΕΛΛΗΝΙΚΗ ΕΤΑΙΡΕΙΑ ΠΡΟΣΤΑΣΙΑΣ ΤΗΣ ΦΥΣΗΣ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ΕΛΛΗΝΙΚΗ ΕΤΑΙΡΕΙΑ ΠΡΟΣΤΑΣΙΑΣ ΤΗΣ ΦΥΣΗΣ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ΕΛΛΗΝΙΚΗ ΕΤΑΙΡΕΙΑ ΠΡΟΣΤΑΣΙΑΣ ΤΗΣ ΦΥΣΗΣ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ΚΑΤΣΙΛΛΗ ΑΓΓΕΛΙΚΗ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03/02/2011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ΚΕΦΑΛΙΑΝΟΥ  ΠΑΡΑΣΚΕΥΗ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2.253,83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ΜΠΑΛΑΝΗΣ ΧΡΗΣΤΟΣ ΤΟΥ ΙΩΑΝΝΗ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1.999,78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Ν.ΚΑΤΣΟΥΒΑΣ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2.114,25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4.108,68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1.497,98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ΝΙΚΟΛΕΝΔΡΗΣ Α.ΣΤΑΥΡΟΣ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2.425,17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ΞΕΝΙΚΟΣ Δ. ΓΕΩΡΓΙΟΣ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ΞΕΝΙΚΟΣ Δ. ΓΕΩΡΓΙΟΣ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1.497,59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Ο.Τ.Ε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2.063,62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ΠΑΝΤΕΛΙΚΙΖΗΣ ΝΙΚΟΛΑΟΣ &amp; ΜΙΧΑΗΛ ΟΕ-IGLOO THERM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2.191,28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ΤΣΑΝΤΗΛΑΣ ΙΩΑΝΝΗΣ ΜΙΚΑΕΛ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1.999,78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ΥΔΡΟΔΥΝΑΜΙΚΗ ΑΘΗΝΩΝ Α.Ε.Β.Ε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1.695,46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ΦΩΤΑΚΗ ΓΕΩΡΓΙΑ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1.678,97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ΧΑΤΖΗΠΕΤΡΟΣ ΑΘΑΝΑΣΙΟΣ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2.011,41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8113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30/04/2012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ΧΑΤΖΗΜΙΧΑΗΛ Θ. Κ ΚΑΤΣΑΡΟΥ Ε.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2688/2012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ΓΕΡΑΣΚΛΗΣ Π - Γ.ΜΑΣΤΡΟΓΙΩΡΓΗΣ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4.499,99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2688/2012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ΓΕΡΑΣΚΛΗΣ Π - Γ.ΜΑΣΤΡΟΓΙΩΡΓΗΣ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63899/2012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28/09/2012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ΛΕΥΚΟΦΡΥΔΟΥ Γ.ΖΩΗ &amp; ΣΙΑ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12/11/2012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ΚΤΕΛ ΚΩ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7.413,74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951970184/2012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24/07/2012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ΑΓΡΕΛΛΗΣ ΓΕΩΡΓΙΟΣ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ΤΣΟΠΑΝΑΚΗΣ ΔΗΜΗΤΡΙΟΣ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ΧΑΤΖΗΣΤΕΦΑΝΗΣ ΕΠΕ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123/Α/2011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21/07/2011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ΠΑΠΑΔΟΓΙΑΝΝΗ ΜΕΛΠΟΜΕΝΗ &amp; ΣΙΑ Ο.Ε.-ΕΠΙΘΕΩΡΗΣΙΣ Ι.Κ.Α.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1241/2011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Π.ΓΕΡΑΣΚΛΗΣ-Γ.ΜΑΣΤΡΟΓΙΩΡΓΗΣ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1.930,04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126351/2011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458,63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ΥΔΡΟΔΥΝΑΜΙΚΗ ΑΘΗΝΩΝ Α.Ε.Β.Ε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130197/2011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130511/2011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131234/2011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131262/2011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134004/2011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134418/2011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134419/2011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134445/2011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134452/2011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134547/2011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135571/2011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1.896,17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135609/2011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136413/2011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137552/2011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ΠΑΥΛΟΣ ΜΙΧΑΗΛ ΜΑΡΙΑΣ (Η ΔΡΑΣΙΣ 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15214/2011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ΝΙΚΟΛΑΟΣ ΤΣΑΚΙΡΗΣ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2.512,83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2107/2011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ΠΙΚΙΩΝΗΣ ΑΛΕΞ. - ΧΑΤΖΗΓΙΑΚΟΥΜΗΣ ΑΝΤ. Ο.Ε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24/03/2011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ΚΟΥΤΣΟΥΡΑΗΣ Π.ΚΑΙ Β. Ο.Ε. ΝΟΒΕL TRAVEL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ΕΛΤΑ ΑΕ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ΣΑΧΑΝΙΔΗΣ ΘΕΟΔΩΡΟΣ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761,62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23175/2011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23176/2011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ΧΡΥΣΟΣ ΟΔΗΓΟΣ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23235/2011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23238/2011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24956/2011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ΝΙΚΟΛΑΟΣ ΤΣΑΚΙΡΗΣ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ΜΑΝΙΑΣ ΔΗΜΗΤΡΙΟΣ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25156/2011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ΕΛΤΑ ΑΕ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27849/2011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ΠΗΣ Θ. ΣΤΑΜΑΤΙΟΣ-ΜΕΤΑΦΟΡΙΚΗ ΔΩΔΕΚΑΝΗΣΟΥ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20/09/2011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ΚΟΚΑΛΑΚΗΣ ΑΓΓ.ΘΕΟΔΩΡΟΣ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16/04/2011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ΑΧΙΛΕΥΣ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ΔΙΑΚΟΠΑΝΑΓΙΩΤΟΥ ΑΙΚ.- ΕΦΗΜ. ΠΑΝΚΩΑΚΗ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3422/2011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ΔΙΑΚΟΠΑΝΑΓΙΩΤΟΥ ΑΙΚ.- ΕΦΗΜ. ΠΑΝΚΩΑΚΗ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34546/2011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2.140,20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35894/2011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ΓΕΩΡΓΑΣ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ΜΠΙΛΛΗΣ ΣΤΕΡΓΟΣ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ΔΙΑΚΟΠΑΝΑΓΙΩΤΟΥ ΑΙΚΑΤΕΡΙΝΗ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ΔΙΑΚΟΠΑΝΑΓΙΩΤΟΥ ΑΙΚ.- ΕΦΗΜ. ΠΑΝΚΩΑΚΗ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ΔΙΑΚΟΠΑΝΑΓΙΩΤΟΥ ΑΙΚΑΤΕΡΙΝΗ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ΔΙΑΚΟΠΑΝΑΓΙΩΤΟΥ ΑΙΚΑΤΕΡΙΝΗ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ΚΛΑΔΑ ΑΦΟΙ ΟΕ "ΠΡΑΤ.ΒΕΝΖ."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ΔΙΑΚΟΠΑΝΑΓΙΩΤΟΥ ΑΙΚ.- ΕΦΗΜ. ΠΑΝΚΩΑΚΗ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ΔΙΑΚΟΠΑΝΑΓΙΩΤΟΥ ΑΙΚ.- ΕΦΗΜ. ΠΑΝΚΩΑΚΗ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ΔΙΑΚΟΠΑΝΑΓΙΩΤΟΥ ΑΙΚ.- ΕΦΗΜ. ΠΑΝΚΩΑΚΗ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06/04/2011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GRAPHIC ARTS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ΚΑΛΤΣΗΣ ΜΙΧΑΗΛ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551,91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ΔΕΥΑΚ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39.542,07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ΚΛΑΔΑ ΑΦΟΙ ΟΕ "ΠΡΑΤ.ΒΕΝΖ."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ΑΧΙΛΕΥΣ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257,32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ΥΔΡΟΔΥΝΑΜΙΚΗ ΑΘΗΝΩΝ Α.Ε.Β.Ε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1.695,00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6686/2011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ΕΛΤΑ ΑΕ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ΚΩΣ  Ξ.Τ.Ε.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ΔΗΜΗΤΡΙΟΥ ΤΣΟΠΑΝΑΚΗ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ΕΛΤΑ ΑΕ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72493/2011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ΟΛΥΜΠΙΑΚΕΣ ΔΙΑΚΟΠΕΣ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ΙΩΑΝΝΙΔΗΣ Γ. ΙΩΑΝΝΗΣ(ΤΟ ΒΗΜΑ ΤΗΣ ΚΩ)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74973/2011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Ε. ΣΒΥΝΟΥ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11/07/2011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ΕΛΤΑ ΑΕ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2.604,20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ΓΕΩΡΓΙΟΣ ΚΥΠΡΙΩΤΗΣ &amp; ΥΙΟΙ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ΚΩΣ  Ξ.Τ.Ε.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13/09/2011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ΙΩΑΝΝΙΔΗΣ Γ. ΙΩΑΝΝΗΣ(ΤΟ ΒΗΜΑ ΤΗΣ ΚΩ)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16/09/2011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ΙΩΑΝΝΙΔΗΣ Γ. ΙΩΑΝΝΗΣ(ΤΟ ΒΗΜΑ ΤΗΣ ΚΩ)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20/09/2011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ΙΩΑΝΝΙΔΗΣ Γ. ΙΩΑΝΝΗΣ(ΤΟ ΒΗΜΑ ΤΗΣ ΚΩ)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Α. ΑΥΓΟΥΛΗ - Γ. ΓΙΑΟΥΡΔΗΜΟΣ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460,23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ΟΤΕ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937271558/2011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 ΕΛΛΑΣ ΤΗΛΕΠΙΚΟΙΝΩΝΙΕΣ Α.Ε.Β.Ε.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937271559/2011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 ΕΛΛΑΣ ΤΗΛΕΠΙΚΟΙΝΩΝΙΕΣ Α.Ε.Β.Ε.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937271560/2011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 ΕΛΛΑΣ ΤΗΛΕΠΙΚΟΙΝΩΝΙΕΣ Α.Ε.Β.Ε.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937271560/2011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06/03/2011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 ΕΛΛΑΣ ΤΗΛΕΠΙΚΟΙΝΩΝΙΕΣ Α.Ε.Β.Ε.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937271561/2011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 ΕΛΛΑΣ ΤΗΛΕΠΙΚΟΙΝΩΝΙΕΣ Α.Ε.Β.Ε.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937271562/2011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 ΕΛΛΑΣ ΤΗΛΕΠΙΚΟΙΝΩΝΙΕΣ Α.Ε.Β.Ε.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937271563/2011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 ΕΛΛΑΣ ΤΗΛΕΠΙΚΟΙΝΩΝΙΕΣ Α.Ε.Β.Ε.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ΑΧΙΛΕΥΣ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ΓΕΩΡΓΙΟΣ ΚΥΠΡΙΩΤΗΣ &amp; ΥΙΟΙ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4.725,00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ΓΕΩΡΓΙΟΣ ΚΥΠΡΙΩΤΗΣ &amp; ΥΙΟΙ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2.970,67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Ε. ΣΒΥΝΟΥ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Ε. ΣΒΥΝΟΥ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ΟΛΥΜΠΙΑΚΕΣ ΔΙΑΚΟΠΕΣ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ΓΙΑΛΛΟΥΣΗ ΙΩΑΝΝΑ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ΑΦΟΙ ΑΔΑΜΑΝΤΙΔΗ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ΟΛΥΜΠΙΑΚΕΣ ΔΙΑΚΟΠΕΣ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ΝΙΚΟΛΑΟΣ ΤΣΑΚΙΡΗΣ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2.508,60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ΝΙΚΟΛΑΟΣ ΤΣΑΚΙΡΗΣ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2.425,17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ΣΠΗΝΤΕΞ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1.647,87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ΣΠΗΝΤΕΞ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2.880,38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ΣΠΗΝΤΕΞ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3.648,19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ΣΠΗΝΤΕΞ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1.999,78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ΣΠΗΝΤΕΞ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1.678,97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ΣΠΗΝΤΕΞ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ΣΠΗΝΤΕΞ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2.400,12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ΓΕΝΙΚΗ ΤΑΧΥΔΡΟΜΙΚΗ  Α.Ε.Ε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ΓΚΙΚΑΣ Σ. ΑΝΤΩΝΗΣ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Ν.ΚΑΤΣΟΥΒΑΣ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ΧΑΤΖΗΛΑΟΥ ΙΩΑΝΝΗΣ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ΓΛΥΜΗΣ ΠΑΝ. ΙΩΑΝΝΗΣ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3.356,10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Ν.ΚΑΤΣΟΥΒΑΣ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ΕΛΕΥΘΕΡΙΟΥ ΔΙΟΝΥΣΙΑ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ΤΣΟΛΑΚΗ ΚΑΛΛΙΟΠΗ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ΔΙΑΛΥΝΑΣ ΕΜΜΑΝΟΥΗΛ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ΑΦΟΙ ΣΕΓΡΑΙΔΟΥ ΟΕΒΕ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ΚΑΡΑΒΟΚΥΡΟΣ Γ. ΜΙΧΑΗΛ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1.532,28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Α. ΞΑΝΘΟΠΟΥΛΟΥ &amp; ΣΙΑ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ΒΟΓΙΑΤΖΗΣ ΓΕΡΑΣΙΜΟΣ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ΒΟΓΙΑΤΖΗΣ ΓΕΡΑΣΙΜΟΣ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ΑΧΙΛΕΥΣ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 ΔΗΜΗΤΡΑ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ΠΑΥΛΟΣ ΜΙΧΑΗΛ ΜΑΡΙΑΣ (Η ΔΡΑΣΙΣ 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Ν.Α. ΤΣΑΚΙΡΗΣ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2.623,86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Β&amp;Γ ΚΑΣΤΕΛΛΟΡΙΖΙΟΣ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ENVITECH ΕΠΕ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ΗΛΙΟΣ ΔΗΜΗΤΡΙΟΣ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ΑΦΟΙ ΣΕΓΡΑΙΔΟΥ ΟΕΒΕ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ΔΙΑΜΑΝΤΙΔΗΣ ΓΕΩΡΓΙΟΣ - ΓΡΑΦΙΚΕΣ ΤΕΧΝΕΣ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ΣΟΦΙΑ ΜΟΣΧΑΝΔΡΕΟΥ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ΠΙΖΑΝΙΑ ΚΑΛΛΙΟΠΗ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ΠΑΠΠΟΥΛΗΣ ΔΗΜΗΤΡΙΟΣ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1.742,38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ΚΟΡΔΙΣΤΟΣ ΚΩΝ/ΝΟΣ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1056/2011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ΚΕΦΑΛΙΑΝΟΥ  ΠΑΡΑΣΚΕΥΗ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109282/2011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ΙΩΑΝΝΗΣ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1.759,35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ΚΩΣΤΟΓΛΑΚΗΣ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ΚΩΣΤΟΓΛΑΚΗΣ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ΚΑΣΤΕΛΟΡΙΖΙΩΤΟΥ  ΕΙΡΗΝΗ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ΑΝΤΩΝΙΤΣΗΣ Γ.ΠΑΝΑΓΙΩΤΗΣ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126134/2011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ΕΥΡΩΕΚΠΑΙΔΕΥΤΙΚΗ ΣΥΜΒΟΥΛΟΙ ΕΠΙΧΕΙΡΗΣΕΩΝ Ε.Π.Ε.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ΕΛΤΑ ΑΕ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 MEI  MΠΡΙΤΤ ΧΑΤΖΗΠΑΥΛΗ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 MEI  MΠΡΙΤΤ ΧΑΤΖΗΠΑΥΛΗ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ΠΑΠΑΧΡΗΣΤΟΥ ΧΡ.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ΠΑΠΑΧΡΗΣΤΟΥ ΧΡ.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ΠΑΠΑΧΡΗΣΤΟΥ ΧΡ.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ΕΤΑΙΡΕΙΑ ΣΥΜΒΟΛΑΙΟΓΡΑΦΩΝ 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1505/Κ/2011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 ΜΙΧΑΗΛ ΑΕΒΕΕ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ΚΟΡΚΗΣ ΙΩΑΝΝΗΣ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ΚΑΡΑΓΙΑΝΝΗ ΚΑΛΛΙΟΠΗ (ΠΑΥΣΗ 2/1/2012)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ΚΑΡΑΓΙΑΝΝΗ ΚΑΛΛΙΟΠΗ (ΠΑΥΣΗ 2/1/2012)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ΧΑΤΖΗΚΑΛΥΜΝΙΟΣ  Γ. Ε.Π.Ε.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ΙΩΑΝΝΗΣ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2.923,33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ΣΑΝΤΙΞΗΣ ΣΤΑΥΡΟΣ(ΠΑΥΣΗ 01/11/2010)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ΤΡΑΚΟΣΑΣ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ΤΡΑΚΟΣΑΣ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18764/2011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ΜΠΙΛΛΗΣ ΣΤΕΡΓΟΣ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188900/2011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A.C.S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ΑΤΣΑΣ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193/Α/2011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ΠΑΝΤΕΛΙΚΙΖΗΣ ΝΙΚΟΛΑΟΣ &amp; ΜΙΧΑΗΛ ΟΕ-IGLOO THERM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194/Α/2011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ΠΑΝΤΕΛΙΚΙΖΗΣ ΝΙΚΟΛΑΟΣ &amp; ΜΙΧΑΗΛ ΟΕ-IGLOO THERM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19690/2011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ΜΠΙΛΛΗΣ ΣΤΕΡΓΟΣ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Σ.ΧΑΤΖΗΣΤΕΦΑΝΗ &amp;ΣΙΑ Ε.Ε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ΑΝΤΩΝΟΥΡΗΣ ΜΙΧΑΛΗΣ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973,27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ΣΑΡΙΔΗΣ Ν. ΙΣΙΔΩΡΟΣ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23590/2011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SPARE SERVICE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240/Α/2011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ΠΑΝΤΕΛΙΚΙΖΗΣ ΝΙΚΟΛΑΟΣ &amp; ΜΙΧΑΗΛ ΟΕ-IGLOO THERM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889,97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ΝΙΚΟΛΑΟΣ ΤΣΑΚΙΡΗΣ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ΒΑΦΕΙΑΔΗΣ ΣΤΕΦΑΝΟΣ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ΠΑΡΒΕΡΗΣ Α. ΝΙΚΟΛΑΟΣ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276092/2011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ΜΕΤΑΦΟΡΙΚΗ ΔΩΔΕΚΑΝΗΣΟΥ ΙΜΕ-ΕΠΕ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282811/2011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ΜΕΤΑΦΟΡΙΚΗ ΔΩΔΕΚΑΝΗΣΟΥ ΙΜΕ-ΕΠΕ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ΠΑΠΑΙΩΑΝΝΟΥ ΝΙΚΟΛΑΟΣ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ΔΙΑΚΟΝΙΚΟΛΑΟΥ ΑΙΚΑΤΕΡΙΝΗ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ΠΑΠΑΙΩΑΝΝΟΥ ΝΙΚΟΛΑΟΣ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ΚΟΣΜΟΣ Κ. ΘΕΟΔΩΡΟΣ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ΔΗΜΗΤΡΙΟΣ -ΠΑΝ  ΔΡΟΣΟΣ ΔΙΚΗΓΟΡΟΣ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310005556/2011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ΥΔΡΟΔΥΝΑΜΙΚΗ ΑΘΗΝΩΝ Α.Ε.Β.Ε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 ΜΙΧΑΗΛ ΑΕΒΕΕ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ΔΙΑΚΟΠΑΝΑΓΙΩΤΟΥ ΑΙΚΑΤΕΡΙΝΗ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Σ.ΜΙΧΑΗΛ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ΑΒΡΙΘΗΣ Α.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ΑΒΡΙΘΗΣ Α.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ΔΙΑΚΟΝΙΚΟΛΑΟΥ ΑΙΚΑΤΕΡΙΝΗ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862,13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3888/2011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ΠΙΖΑΝΙΑ ΚΑΛΛΙΟΠΗ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TOURIST GUIDE OF GREECE LTD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ΖΑΝΝΕΤΗΣ Ζ.ΓΕΩΡΓΙΟΣ/ΤΑΧΥΜΕΤΑΦΟΡΕΣ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449949/2011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ΓΕΝΙΚΗ ΤΑΧΥΔΡΟΜΙΚΗ Α.Ε.Ε. ΤΑΧΥΜΕΤΑΦΟΡΩΝ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ΚΛΑΔΑ ΑΦΟΙ ΟΕ "ΠΡΑΤ.ΒΕΝΖ."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ΑΘ.ΧΡΙΣΤΟΠΟΥΛΟΣ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I.Q SYSTEMS -ΧΑΤΖΗΚΑΛΥΜΝΙΟΣ Ε.Π.Ε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463162/2011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ΓΕΝΙΚΗ ΤΑΧΥΔΡΟΜΙΚΗ Α.Ε.Ε. ΤΑΧΥΜΕΤΑΦΟΡΩΝ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ΚΛΑΔΑ ΑΦΟΙ ΟΕ "ΠΡΑΤ.ΒΕΝΖ."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ΚΛΑΔΑ ΑΦΟΙ ΟΕ "ΠΡΑΤ.ΒΕΝΖ."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ΚΛΑΔΑ ΑΦΟΙ ΟΕ "ΠΡΑΤ.ΒΕΝΖ."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476135/2011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ΜΕΤΑΦΟΡΙΚΗ ΔΩΔΕΚΑΝΗΣΟΥ ΙΜΕ-ΕΠΕ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476863/2011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ΓΕΝΙΚΗ ΤΑΧΥΔΡΟΜΙΚΗ Α.Ε.Ε. ΤΑΧΥΜΕΤΑΦΟΡΩΝ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ΜΑΣΤΡΟΜΙΧΑΛΗΣ ΙΩΑΝΝ. &amp; ΣΙΑ Ο.Ε.Β.Ε - DENIS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ΔΑΝΕΣΣΗΣ &amp; ΣΙΑ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1.258,47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490856/2011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ΓΕΝΙΚΗ ΤΑΧΥΔΡΟΜΙΚΗ Α.Ε.Ε. ΤΑΧΥΜΕΤΑΦΟΡΩΝ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Α. ΑΥΓΟΥΛΗ - Γ. ΓΙΑΟΥΡΔΗΜΟΣ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ENVITECH ΕΠΕ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759,36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ΑΡΒΑΝΙΤΑΚΗΣ  ΣΤΑΥΡΟΣ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ΚΛΑΔΑ ΑΦΟΙ ΟΕ "ΠΡΑΤ.ΒΕΝΖ."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ΕΨΙΜΟΣ ΣΤΕΡΓΟΣ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ΤΣΟΥΚΑΛΑ ΑΦΟΙ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ΑΝΤΩΝΟΥΡΗΣ ΜΙΧΑΛΗΣ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Ν.ΚΑΤΣΟΥΒΑΣ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54591/2011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ΔΗΜΟΣΙΟΓΡΑΦΙΚΟΣ ΟΡΓΑΝΙΣΜΟΣ ΛΑΜΠΡΑΚΗ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Σ. ΤΣΟΠΑΝΑΚΗ - Η. ΚΩΤΙΑΔΗΣ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562404/2011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ΓΕΝΙΚΗ ΤΑΧΥΔΡΟΜΙΚΗ Α.Ε.Ε. ΤΑΧΥΜΕΤΑΦΟΡΩΝ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ΚΛΑΔΑ ΑΦΟΙ ΟΕ "ΠΡΑΤ.ΒΕΝΖ."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ΠΑΠΑΘΩΜΑΣ ΝΙΚΟΛΑΟΣ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890,21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6367/2011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ΜΑΝΤΟΥΚΟΣ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ΥΔΡΟΔΥΝΑΜΙΚΗ ΑΘΗΝΩΝ Α.Ε.Β.Ε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1.496,07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ΒΑΦΕΙΑΔΗΣ ΣΤΕΦΑΝΟΣ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29/12/2011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ΣΥΝΕΣΙΟΥ ΖΑΧ. &amp; ΝΙΚ.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ΚΑΜΠΟΥΡΑΚΗ  ΕΥΑΓΓΕΛΙΑ-CONTOURS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4.528,21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ΚΑΡΑΝΑΣΤΑΣΗΣ ΓΕΩΡΓΙΟΣ &amp; ΣΙΑ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ΠΑΠΟΥΛΗΣ ΑΛΕΞΑΝΔΡΟΣ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ΣΙΣΩΗ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ΛΑΜΠΡΟΓΛΟΥ ΑΝΑΣΤΑΣΙΑ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ΒΑΣΙΛΕΙΑΔΗΣ Σ. ΜΙΧΑΗΛ ΑΕΒΕΕ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ΙΩΑΝΝΗΣ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ΙΩΑΝΝΟΥ ΜΑΡΙΑ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92036/2011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A.C.S.ΔΙΕΘΝΕΙΣ ΜΕΤΑΦΟΡΕΣ &amp; ΔΙΕΥΚΟΛΥΝΣΕΙΣ ΑΝΩΝ.ΕΜΠ.ΕΤΑΙΡ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ΙΩΑΝΝΗΣ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1.328,88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ΙΩΑΝΝΗΣ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755,74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ΣΑΡΑΓΙΑΣ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98691/2011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ΜΠΙΛΛΗΣ ΣΤΕΡΓΟΣ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ΠΙΖΑΝΙΑ ΚΑΛΛΙΟΠΗ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ΚΩΣΤΟΓΛΑΚΗΣ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ΚΩΣΤΟΓΛΑΚΗΣ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ΑΓΡΕΛΛΗΣ ΓΕΩΡΓΙΟΣ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1.029,69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Π.ΓΕΡΑΣΚΛΗΣ-Γ.ΜΑΣΤΡΟΓΙΩΡΓΗΣ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Α. ΚΟΥΛΙΑ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ΚΩΣΤΟΓΛΑΚΗΣ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670,09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ΟΛΥΜΠΙΤΟΥ - ΝΙΚΟΛΗ ΘΑΛΕΙΑ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Α. ΚΟΥΛΙΑ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ΜΑΥΡΟΣ ΑΝΤ. 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ΚΛΑΔΗΣ ΣΠΥΡΟΣ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ΥΙΟΙ Ι. ΠΡΙΟΒΟΛΟΥ Ε.Π.Ε.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TERRAIN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ΚΟΡΔΙΣΤΟΣ ΓΕΩΡΓΙΟΣ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ΘΕΜΗΣ Γ. ΜΟΡΦΟΠΟΥΛΟΣ Α.Ε.Β.Ε.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647,21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ΝΙΚΟΛΕΝΔΡΗΣ ΝΙΚΟΛΑΟΣ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ΘΕΜΗΣ Γ. ΜΟΡΦΟΠΟΥΛΟΣ Α.Ε.Β.Ε.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463,98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TERRAIN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1.950,26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2.035,73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ΠΑΠΑΘΩΜΑΣ ΑΝΤΩΝΗΣ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4.182,07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ΠΑΠΑΘΩΜΑΣ ΑΝΤΩΝΗΣ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ΝΟΜΙΚΗ ΝΑΥΤΙΚΗ ΕΤΑΙΡΕΙΑ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Κ. ΗΛΙΟΠΟΥΛΟΣ &amp; ΥΙΟΣ Ε.Π.Ε.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1.695,00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ΣΜΑΛΙΟΣ ΕΜΜΑΝΟΥΗΛ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3.277,00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3.919,68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ΚΑΛΤΣΗΣ ΜΙΧΑΗΛ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3.099,25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ΑΓΡΟΤΙΚΟΣ ΣΥΝΑΙΤΕΡΙΣΜΟΣ ΚΑΡΔΑΜΑΙΝΑΣ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ΚΑΛΤΣΗΣ ΜΙΧΑΗΛ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2.438,54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ΧΑΤΖΗΧΡΙΣΤΟΦΗΣ ΠΕΤΡΟΣ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ΚΑΛΤΣΗΣ ΜΙΧΑΗΛ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ΚΑΛΤΣΗΣ ΜΙΧΑΗΛ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ΚΑΛΤΣΗΣ ΜΙΧΑΗΛ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590,41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94265/2011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ΧΡΥΣΟΣ ΟΔΗΓΟΣ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1.530,82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ΓΙΑΝΝΗΣ ΠΑΝΑΓΙΩΤΗΣ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ΣΤΑΥΡΟΥ ΣΩΤΗΡΙΟΣ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ΣΠΥΡΟΓΛΟΥ ΦΑΝΗ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ΧΑΤΖΗΚΑΛΥΜΝΙΟΣ  Γ. Ε.Π.Ε.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ΧΑΤΖΗΝΙΚΟΛΑΟΥ ΓΕΩΡΓΙΟΣ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ΒΗΜΑ ΤΗΣ ΚΩ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ΣΑΡΑΚΑΚΗ  ΑΦΟΙ 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1.246,15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ΧΑΤΖΗΝΙΚΟΛΑΟΥ ΓΕΩΡΓΙΟΣ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591,72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ΣΤΑΥΡΟΥ ΣΩΤΗΡΙΟΣ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8117.01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29248/2011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ΕΛΛΗΝΙΚΗ ΕΠΙΤΡΟΠΗ ΑΤΟΜΙΚΗΣ ΕΝΕΡΓΕΙΑΣ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8117.01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ΔΑΦΝΗ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8117.01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ΚΩΣΤΟΓΛΑΚΗΣ ΑΝΤΩΝΙΟΣ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ΑΦΟΙ ΜΩΡΕ ΟΕΕ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18366/2011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ΚΙΑΠΟΚΑ  ΕΛΕΝΗ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192/Α/2011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ΠΑΝΤΕΛΙΚΙΖΗΣ ΝΙΚΟΛΑΟΣ &amp; ΜΙΧΑΗΛ ΟΕ-IGLOO THERM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ΧΑΤΖΗΑΓΓΕΛΗ - ΚΙΤΡΙΝΑ ΝΕΡΑΤΖΟΥΛΑ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1.550,65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ΧΑΤΖΗΑΓΓΕΛΗ - ΚΙΤΡΙΝΑ ΝΕΡΑΤΖΟΥΛΑ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905,72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26621/2011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ΠΟΥΛΙΟΥ ΑΡΧΟΝΤΙΑ  &amp; ΛΟΙΠΟΙ ΔΙΚΑΙΟΥΧΟΙ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3598/Α/2011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Ο.Τ.Ε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7.210,13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ΣΤΑΜΟΓΛΟΥ Σ. ΔΗΜΗΤΡΗΣ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ΣΤΑΜΟΓΛΟΥ Σ. ΔΗΜΗΤΡΗΣ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ΣΤΑΜΟΓΛΟΥ Σ. ΔΗΜΗΤΡΗΣ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02/11/2011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ΗΧΟΣ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4.524,00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02/11/2011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ΗΧΟΣ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ΑΦΟΙ ΜΩΡΕ ΟΕΕ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1.497,02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1.436,34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ΠΑΝΤΕΛΙΚΙΖΗΣ ΝΙΚΟΛΑΟΣ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1.084,80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8121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13/04/2011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3Κ ΤΕΧΝΙΚΗ  Α.Ε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34.073,18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24/05/2011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3Κ ΤΕΧΝΙΚΗ  Α.Ε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5.736,64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LAFARGE BETON ABEE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LAFARGE BETON ABEE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2.374,52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LAFARGE BETON ABEE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1.130,57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93/ΙΒ/2011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LAFARGE BETON ABEE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1.484,80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94/ΙΒ/2011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LAFARGE BETON ABEE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5.057,59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95/ΙΒ/2011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LAFARGE BETON ABEE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96/ΙΒ/2011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LAFARGE BETON ABEE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5.187,52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97/ΙΒ/2011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LAFARGE BETON ABEE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2.074,08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5.465,92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1.009,66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1.008,19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1.008,19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P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LAFARGE BETON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C221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1.061,30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ΑΠΕΛΛΗΣ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2837/2012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29/10/2012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ΑΤΣΑΣ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513,65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2840/2012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30/10/2012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ΑΤΣΑΣ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ΑΤΣΑΣ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587,14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ΑΤΣΑΣ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ΑΤΣΑΣ ΑΕΒΕ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ΓΕΡΑΣΙΜΟΥ ΒΑΣΙΛΕΙΑ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ΓΚΙΚΑΣ Σ. ΑΝΤΩΝΗΣ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13/12/2011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ΔΡΟΣΟΣ Π. &amp; ΣΙΑ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720,85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150017/2012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04/12/2012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ΖΗΚΑΣ Α. ΓΕΩΡΓΙΟΣ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3.759,45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11060/2011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11119/2011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1.116,10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1.652,06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ΚΩΣΤΟΓΛΟΥ ΒΑΣΙΛΕΙΟΣ  ΣΙΑ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ΚΩΣΤΟΓΛΟΥ ΣΤΕΛΙΟΣ  &amp; ΥΙΟΣ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6.148,00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ΜΑΥΡΟΥ ΑΙΚΑΤΕΡΙΝΗ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ΝΙΚ.ΖΕΡΒΟΣ κ ΥΙΟΣ 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ΝΙΚΟΛΑΟΣ ΤΣΑΚΙΡΗΣ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1.727,54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22462/2011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ΟΡΦΑΝΟΥΔΑΚΗΣ Γ.&amp; ΣΙΑ 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ΠΑΠΑΓΙΑΝΝΗΣ Δ.-ΡΕΝΤΖΙΟΣ Χ.ΟΕ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ΠΑΡΑΣΚΕΥΑ ΑΠ. ΑΙΚΑΤΕΡΙΝΗ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ΠΕΤΡΗΣ ΑΝΤ. ΚΑΙ ΠΕΤΡΟΣ Ο.Ε.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1.672,40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ΠΟΛΙΤΗΣ ΙΩΑΝΝΗΣ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1.678,05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ΡΑΠΤΟΠΟΥΛΟΣ ΙΩΑΝ. ΚΩΝ/ΝΟΣ "ΑΡΙΑΔΝΗ"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2.508,60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24502/2011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ΣΕΓΡΑΙΔΟΥ  ΑΦΟΙ  Ο.Ε.Β.Ε.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25255/2011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ΣΕΓΡΑΙΔΟΥ  ΑΦΟΙ  Ο.Ε.Β.Ε.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ΣΕΓΡΑΙΔΟΥ  ΑΦΟΙ  Ο.Ε.Β.Ε.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ΣΕΓΡΑΙΔΟΥ  ΑΦΟΙ  Ο.Ε.Β.Ε.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ΣΤΑΜΟΓΛΟΥ Σ. ΔΗΜΗΤΡΗΣ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7.069,79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ΣΤΑΜΟΓΛΟΥ Σ. ΔΗΜΗΤΡΗΣ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ΣΤΑΜΟΓΛΟΥ Σ. ΔΗΜΗΤΡΗΣ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ΣΤΑΜΟΓΛΟΥ Σ. ΔΗΜΗΤΡΗΣ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ΤΣΑΓΚΟΓΕΩΡΓΑΣ ΑΝΤΩΝΗΣ - ΦΩΤΗΣ Α.Ε.Ε.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ΤΣΑΓΚΟΓΕΩΡΓΑΣ ΑΝΤΩΝΗΣ - ΦΩΤΗΣ Α.Ε.Ε.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ΤΣΑΓΚΟΓΕΩΡΓΑΣ ΑΝΤΩΝΗΣ - ΦΩΤΗΣ Α.Ε.Ε.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ΤΣΑΚΙΡΗΣ ΝΙΚΟΛΑΟΣ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343,53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3884/Α/2011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15/06/2011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ΤΣΑΚΙΡΗΣ ΝΙΚΟΛΑΟΣ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2.683,43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ΤΣΑΚΙΡΗΣ ΝΙΚΟΛΑΟΣ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C221A2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ΤΣΑΚΙΡΗΣ ΝΙΚΟΛΑΟΣ Α.Ε.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8122.05</w:t>
            </w:r>
          </w:p>
        </w:tc>
      </w:tr>
      <w:tr w:rsidR="00C221A2" w:rsidTr="009D58F6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16/02/2011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Δ.Ε.Υ.Α.Κ ( ΔΗΜΟΤΙΚΗ ΕΠΙΧΕΙΡΗΣΗ ΥΔΡΕΥΣΗΣ -ΑΠΟΧΕΤΕΥΣΗΣ ΚΩ)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14.428,44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8123</w:t>
            </w:r>
          </w:p>
        </w:tc>
      </w:tr>
      <w:tr w:rsidR="00C221A2" w:rsidTr="009D58F6">
        <w:trPr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Pr="009D58F6" w:rsidRDefault="009D58F6" w:rsidP="009D58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58F6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Pr="009D58F6" w:rsidRDefault="00C22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8F6">
              <w:rPr>
                <w:rFonts w:ascii="Arial" w:hAnsi="Arial" w:cs="Arial"/>
                <w:b/>
                <w:sz w:val="20"/>
                <w:szCs w:val="20"/>
              </w:rPr>
              <w:t>625.152,68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A2" w:rsidRDefault="00C22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p w:rsidR="00B84997" w:rsidRDefault="00B84997" w:rsidP="00556AF2">
      <w:pPr>
        <w:jc w:val="both"/>
      </w:pPr>
    </w:p>
    <w:tbl>
      <w:tblPr>
        <w:tblW w:w="9645" w:type="dxa"/>
        <w:tblInd w:w="93" w:type="dxa"/>
        <w:tblLook w:val="04A0"/>
      </w:tblPr>
      <w:tblGrid>
        <w:gridCol w:w="1960"/>
        <w:gridCol w:w="3725"/>
        <w:gridCol w:w="1260"/>
        <w:gridCol w:w="1400"/>
        <w:gridCol w:w="1300"/>
      </w:tblGrid>
      <w:tr w:rsidR="006A1CA5" w:rsidRPr="003B0EF8" w:rsidTr="006A1CA5">
        <w:trPr>
          <w:trHeight w:val="33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6A1C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ΕΤΟΣ 2013</w:t>
            </w:r>
          </w:p>
        </w:tc>
      </w:tr>
      <w:tr w:rsidR="006A1CA5" w:rsidRPr="003B0EF8" w:rsidTr="006A1CA5">
        <w:trPr>
          <w:trHeight w:val="7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A5" w:rsidRPr="003B0EF8" w:rsidRDefault="006A1CA5" w:rsidP="006A1C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Αριθμός παραστατικού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A5" w:rsidRPr="003B0EF8" w:rsidRDefault="006A1CA5" w:rsidP="006A1C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Όνομα συναλλασσομένου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A5" w:rsidRPr="003B0EF8" w:rsidRDefault="006A1CA5" w:rsidP="006A1C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Κωδικός εξόδων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A5" w:rsidRPr="003B0EF8" w:rsidRDefault="006A1CA5" w:rsidP="006A1C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Υπόλοιπο πληρωμής (1) + (2)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A5" w:rsidRPr="003B0EF8" w:rsidRDefault="006A1CA5" w:rsidP="006A1C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ΚΩΔΙΚΟΣ  Π.Ο.Ε.</w:t>
            </w:r>
          </w:p>
        </w:tc>
      </w:tr>
      <w:tr w:rsidR="006A1CA5" w:rsidRPr="003B0EF8" w:rsidTr="006A1CA5">
        <w:trPr>
          <w:trHeight w:val="7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 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ΣΤΟΙΧΕΙΑ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ΤΗΣ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ΦΥΣΗΣ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-3 ELEMENTS QUALITY CONTROL LAB 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ΚΟΙΝ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Σ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ΕΠ</w:t>
            </w:r>
            <w:r w:rsidRPr="003B0E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00.6736.21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1309043249/2013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ERGO A.A.E.Z.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130907291/2013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ERGO A.A.E.Z.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1309073238/2013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ERGO A.A.E.Z.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942428090/2013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951970181/2013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951970182/2013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951970183/2013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951970184/2013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951970185/2013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951970186/2013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951970187/2013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951970188/2013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VODAFONE-ΠΑΝΑΦΟΝ Α.Ε.Ε.Τ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605/2013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ΑΓΓΕΛΗΣ ΕΥΑΓΓΕΛΟΣ &amp; ΛΟΙΠΟΙ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8.697,48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116/2013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ΔΡΟΣΟΥ ΜΙΧΑΗΛ ΥΙΟΙ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2.088,00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ΘΑΛΑΣΣΙΝΟΣ Π. ΜΑΝΟΣ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373,92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Κ.Ε.Κ.Π.Α.Π.Υ.ΑΣ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15.6413.00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2.400,90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284/Α/2013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ΚΑΡΑΒΟΚΥΡΟΥ ΙΩΑΝΝΗΣ-ΕΥΔΟΞΙΑ -ΑΝΑΣΤΑΣΙΑ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15.6232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6.230,29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26052/2013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Ο.Τ.Ε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256/2013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ΠΑΡΑΣΟΣ Δ.-ΜΠΡΟΚΟΥ Δ. Ο.Ε. "GEODATA ANALYSIS"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00.6117.08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22.504,00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ON LINEDATA ΕΠΕ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10.6266.03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535,89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458/2013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ON LINEDATA ΕΠΕ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10.6266.03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535,89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1159/2013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OTS  Α.Ε.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10.6266.03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1.515,36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5158/Δ/2013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SINGULAR LOGIC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10.7134.01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11.057,70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1089/Α/2013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ΑΝΑΓΝΩΣΤΙΔΟΥ ΕΥΘΥΜΙΑ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330,66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1836/2013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ΑΝΤΩΝΟΠΟΥΛΟΣ Κ. &amp; ΝΙΚ.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ΑΝΤΩΝΟΠΟΥΛΟΣ Κ. &amp; ΝΙΚ.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ΑΝΤΩΝΟΠΟΥΛΟΣ Κ. &amp; ΝΙΚ.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13694/2013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ΑΡΒΑΝΙΤΑΚΗΣ  ΣΤΑΥΡΟΣ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1.012,30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7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3389/2013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ΓΕΡΑΣΚΛΗΣ Γ.&amp; Π.-ΜΑΣΤΡΟΓΙΩΡΓΗΣ Γ.-ΜΠΑΛΑΛΗΣ Β.ΟΕ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1.995,20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3418/2013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ΓΕΡΑΣΚΛΗΣ Π - Γ.ΜΑΣΤΡΟΓΙΩΡΓΗΣ Ο.Ε.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1.943,00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1089/Β/2013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ΓΕΩΡΓΑΝΤΗΣ ΝΕΚΤΑΡΙΟΣ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375/Β/2013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ΓΕΩΡΓΑΝΤΗΣ ΝΕΚΤΑΡΙΟΣ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375/Ι/2013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ΓΙΩΡΓΑΡΑΣ ΑΝΤΩΝΙΟΣ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887/Β/2013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ΓΙΩΡΓΑΡΑΣ ΑΝΤΩΝΙΟΣ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256,29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741/2013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ΓΡΗΓΟΡΙΟΥ ΠΑΝΑΓΙΩΤΗΣ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00.6736.19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ΔΡΑΜΟΥΝΤΑΝΗΣ ΕΜΜΑΝΟΥΗΛ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375/Κ/2013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ΔΡΟΣΟΣ ΒΑΣΙΛΕΙΟΣ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216,42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1091/Α/2013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ΔΡΟΣΟΣ ΣΤΕΛΙΟΣ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259,43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375/Ε/2013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ΔΡΟΥΓΚΑ ΝΕΚΤΑΡΙΑ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ΕΚΚΛΗΣΙΑΣΤΙΚΗ  ΕΠΙΤΡΟΠΗ  ΑΓ.  ΝΙΚΟΛΑΟΥ-ΠΥΛΙΟΥ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ΕΚΚΛΗΣΙΑΣΤΙΚΗ  ΕΠΙΤΡΟΠΗ  ΑΓ.  ΝΙΚΟΛΑΟΥ-ΠΥΛΙΟΥ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875/2013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ΕΛΤΑ ΑΕ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1.380,67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878/2013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ΕΛΤΑ ΑΕ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2.461,62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503/2013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ΙΩΑΝΝΙΔΗΣ Ι. ΓΕΩΡΓΙΟΣ - ΦΑΙΔΩΝ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524/2013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ΙΩΑΝΝΙΔΗΣ Ι. ΓΕΩΡΓΙΟΣ - ΦΑΙΔΩΝ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375/Λ/2013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ΚΑΙΣΕΡΛΗΣ ΚΩΝΣΤΑΝΤΙΝΟΣ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216,42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1089/Γ/2013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ΚΑΛΛΟΥΔΗΣ ΑΛΕΞΑΝΔΡΟΣ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ΚΑΛΟΓΕΡΑΚΗΣ  Γ.- ΣΤΑΜΑΤΙΑΔΟΥ Σ.  Ο.Ε.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452,40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ΚΑΛΟΓΕΡΑΚΗΣ  Γ.- ΣΤΑΜΑΤΙΑΔΟΥ Σ.  Ο.Ε.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2.894,20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3132/2013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ΚΑΛΤΣΑΤΗΣ ΠΑΣΧΑΛΗΣ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10.6266.03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1.237,50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ΚΟΥΡΟΥΝΗ ΑΦΟΙ Ο.Ε.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617/2013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ΚΟΥΤΖΑΣ ΑΛΕΞΑΝΔΡΟΣ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20.6116.01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9.280,00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630/2013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ΚΟΥΤΖΑΣ ΑΛΕΞΑΝΔΡΟΣ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20.6116.01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375/Γ/2013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ΚΥΔΩΝΑΚΗ ΖΑΧΑΡΟΥΛΑ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3370/2013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ΚΥΠΡΙΩΤΗΣ ΓΙΩΡΓΙΟΣ &amp; ΥΙΟΙ Α.Ε.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69959/2013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ΛΕΥΚΟΦΡΥΔΟΥ Γ.ΖΩΗ &amp; ΣΙΑ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374,17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70141/2013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ΛΕΥΚΟΦΡΥΔΟΥ Γ.ΖΩΗ &amp; ΣΙΑ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30.7334.11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339,85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70176/2013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ΛΕΥΚΟΦΡΥΔΟΥ Γ.ΖΩΗ &amp; ΣΙΑ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30.7322.05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295,94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375/Ν/2013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ΜΗΤΡΟΥ ΕΜΜΑΝΟΥΗΛ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264,78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375/Δ/2013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ΜΗΤΣΗ ΧΡΥΣΟΒΑΛΑΝΤΟΥ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43514/2013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43568/2013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909/2013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ΜΠΑΛΑΛΗΣ  ΒΗΣΣΑΡΙΩΝ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00.6736.19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846,80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922/2013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ΜΠΑΛΑΛΗΣ  ΒΗΣΣΑΡΙΩΝ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965/2013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ΜΠΑΛΑΛΗΣ  ΒΗΣΣΑΡΙΩΝ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30.6699.05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375/Μ/2013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ΝΙΚΗΤΑΡΑΣ ΘΕΟΔΟΣΗΣ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420/Α/2013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ΝΙΚΗΤΑΡΑΣ ΘΕΟΔΟΣΗΣ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255,13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887/Χ/2013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ΝΙΚΗΤΑΡΑΣ ΘΕΟΔΟΣΗΣ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213,91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887/Χ/2013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ΝΙΚΗΤΑΡΑΣ ΘΕΟΔΟΣΗΣ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375/Θ/2013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ΝΤΑΚΟΥΜΗΣ ΒΑΣΙΛΕΙΟΣ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375/Η/2013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ΞΕΝΙΚΑ ΜΑΡΙΕΤΤΑ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6697/2013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ΞΕΝΙΚΟΣ Δ. ΓΕΩΡΓΙΟΣ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30.6265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6703/2013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ΞΕΝΙΚΟΣ Δ. ΓΕΩΡΓΙΟΣ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30.6265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1475/2013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ΞΕΝΟΔΟΧΕΙΟ "ΚΩΣ"ΑΕ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1091/Β/2013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ΠΙΚΙΩΝΗΣ ΑΛΕΞΑΝΔΡΟΣ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268,48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887/Α/2013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ΡΟΥΦΑ ΙΩΑΝΝΑ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268,48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254/2013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ΤΡΑΚΑΣ  ΒΑΣΙΛΕΙΟΣ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6653/2013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ΤΡΑΚΑΣ ΒΑΣΙΛΕΙΟΣ- ΤΡΑΚΑ ΒΑΣΙΛΙΚΗ  Ο.Ε (ΦΑΝΤΑΣΙΑ)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375/Α/2013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ΦΕΡΡΟΥ ΝΙΚΟΣ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489/2013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ΧΑΤΖΑΝΤΩΝΗΣ ΗΛΙΑΣ ΜΟΝ/ΠΗ ΕΠΕ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490/2013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ΧΑΤΖΑΝΤΩΝΗΣ ΗΛΙΑΣ ΜΟΝ/ΠΗ ΕΠΕ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187,36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312/2013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ΧΑΤΖΗΔΑΥΪΔ ΣΤΑΜΑΤΗΣ ΚΑΙ ΣΙΑ Ο.Ε.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20.7321.01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4.374,36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ΧΑΤΖΗΔΑΥΪΔ ΣΤΑΜΑΤΗΣ ΚΑΙ ΣΙΑ Ο.Ε.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20.7321.01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1.508,00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375/Ζ/2013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ΧΑΤΖΗΜΑΡΚΟΥ ΕΥΑΓΓΕΛΙΑ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11806/2013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ΒΑΒΛΗΣ ΑΝΔΡΕΑΣ-ΒΑΒΛΗ ΜΑΡΙΑ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10.6634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263,18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8116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ΚΑΚΑΝΗΣ ΑΘΑΝΑΣΙΟΣ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10.6613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4.563,44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8116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265/2013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ΚΑΡΠΑΘΙΟΥ  ΣΟΦΙΑ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70.6634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8116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3987/2013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ΚΩΣΤΟΓΛΟΥ Δ. ΚΥΡΙΑΚΟΣ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20.6699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9.133,38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8116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181/2013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ΠΑΠΑΘΕΟΔΩΡΟΥ ΕΥΑΓΓΕΛΟΣ ΤΟΥ ΘΕΟΔΩΡΟΥ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15.6264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8116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181/2013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ΠΑΠΑΘΕΟΔΩΡΟΥ ΕΥΑΓΓΕΛΟΣ ΤΟΥ ΘΕΟΔΩΡΟΥ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1.589,20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8116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163/2013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ΠΑΠΑΘΕΟΔΩΡΟΥ Θ. ΕΥΑΓΓΕΛΟΣ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10.6264.01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730,80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8116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163/2013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ΠΑΠΑΘΕΟΔΩΡΟΥ Θ. ΕΥΑΓΓΕΛΟΣ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1.972,00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8116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ΣΦΑΚΙΑΝΑΚΗΣ - ΤΟΛΟΥΔΗΣ Ο.Ε.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15.7332.01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6.521,52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570/2013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ΤΣΑΓΑΝΙΔΟΥ  ΣΟΦΙΑ ΣΕΣΙΛΙΑ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20.7135.05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39.786,84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ΤΣΑΚΙΡΗΣ Η.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15.7135.07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13.340,00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8121</w:t>
            </w:r>
          </w:p>
        </w:tc>
      </w:tr>
      <w:tr w:rsidR="006A1CA5" w:rsidRPr="003B0EF8" w:rsidTr="006A1CA5">
        <w:trPr>
          <w:trHeight w:val="7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14898/2013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ΕΙΔΙΚΟΣ ΛΟΓ/ΣΜΟΣ ΑΞΙΟΠΟΙΗΣΗΣ ΚΟΝΔΥΛΙΩΝ ΤΟΥ Ε.Μ.Π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00.6736.17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8123</w:t>
            </w:r>
          </w:p>
        </w:tc>
      </w:tr>
      <w:tr w:rsidR="006A1CA5" w:rsidRPr="003B0EF8" w:rsidTr="006A1CA5">
        <w:trPr>
          <w:trHeight w:val="7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14544/2013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ΕΙΔΙΚΟΣ ΛΟΓ/ΣΜΟΣ ΑΞΙΟΠΟΙΗΣΗΣ ΚΟΝΔΥΛΙΩΝ ΤΟΥ Ε.Μ.Π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00.6736.17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8123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ΝΕΟΓΑΛ ΚΩ Α.Ε.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2.679,15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8111.02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ΝΕΟΓΑΛ ΚΩ Α.Ε.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2.785,91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8111.02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ΝΕΟΓΑΛ ΚΩ Α.Ε.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70.6063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8111.02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ΝΕΟΓΑΛ ΚΩ Α.Ε.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320,85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8111.02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ΝΕΟΓΑΛ ΚΩ Α.Ε.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1.154,33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8111.02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ΝΕΟΓΑΛ ΚΩ Α.Ε.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8111.02</w:t>
            </w:r>
          </w:p>
        </w:tc>
      </w:tr>
      <w:tr w:rsidR="006A1CA5" w:rsidRPr="003B0EF8" w:rsidTr="006A1CA5">
        <w:trPr>
          <w:trHeight w:val="7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179079/2013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A.C.S.ΔΙΕΘΝΕΙΣ ΜΕΤΑΦΟΡΕΣ &amp; ΔΙΕΥΚΟΛΥΝΣΕΙΣ ΑΝΩΝ.ΕΜΠ.ΕΤΑΙΡ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737,38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7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150584/2013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A.C.S.ΔΙΕΘΝΕΙΣ ΜΕΤΑΦΟΡΕΣ &amp; ΔΙΕΥΚΟΛΥΝΣΕΙΣ ΑΝΩΝ.ΕΜΠ.ΕΤΑΙΡ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687,34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3136/2013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10.6462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4115/2013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127,60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4116/2013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127,60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4187/2013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4188/2013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4189/2013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4192/2013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4193/2013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4196/2013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4198/2013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4201/2013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30.7322.09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475,60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4202/2013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30.7334.10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4209/2013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4210/2013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4219/2013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30.7326.29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481,40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4220/2013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30.7334.11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591,60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4250/2013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15.7311.04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487,20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4251/2013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ΑΘΑΝΑΣΙΟΥ ΔΑΜΙΑΝΟΣ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30.7322.05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1809/2013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ΑΝΤΩΝΟΠΟΥΛΟΣ Κ. &amp; ΝΙΚ.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5.393,95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268/2013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ΑΝΤΩΝΟΠΟΥΛΟΣ Κ. &amp; ΝΙΚ.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9.604,80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ΑΡΚΟΥΛΑΚΗ ΜΑΡΙΑ-ΕΜΜΑΝΟΥΕΛΑ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00.6117.03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1.483,13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1958/2013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1960/2013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2247/2013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135,72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2248/2013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2249/2013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154,51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2250/2013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2251/2013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2267/2013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125,28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2268/2013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2283/2013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2289/2013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ΑΥΓΟΥΛΗ A.-ΓΙΑΟΥΡΔΗΜΟΣ Γ. 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1861/2013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ΔΙΑΜΑΝΤΙΔΗΣ Γ.ΓΡΑΦΙΚΕΣ ΤΕΧΝΕΣ Α.Ε.-ΕΦΗΜ.ΠΡΟΟΔΟΣ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2354/2013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ΔΙΑΜΑΝΤΙΔΗΣ Γ.ΓΡΑΦΙΚΕΣ ΤΕΧΝΕΣ Α.Ε.-ΕΦΗΜ.ΠΡΟΟΔΟΣ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154037/2013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141,45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156602/2013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156612/2013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58,43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156635/2013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156654/2013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88,56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156738/2013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30.7334.10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295,20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156739/2013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30.7322.09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156781/2013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156802/2013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156892/2013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30.7326.29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156893/2013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30.7334.11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199,26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156952/2013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30.7322.05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325,95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156953/2013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ΕΚΔΟΣΕΙΣ Ν.ΠΑΠΑΝΙΚΟΛΑΟΥ Α.Ε. ΓΕΝΙΚΗ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15.7311.04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325,95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1532/2013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ΚΟΝΤΙΝΕΝΤΑΛ ΠΑΛΛΑΣ ΞΕΝΟΔΟΧΕΙΟ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692,50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1584/2013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ΚΟΝΤΙΝΕΝΤΑΛ ΠΑΛΛΑΣ ΞΕΝΟΔΟΧΕΙΟ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1.099,00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2841/2013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ΚΟΥΤΣΟΥΡΑΗΣ Π.ΚΑΙ Β. Ο.Ε. ΝΟΒΕL 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10.7135.01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1.284,00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ΜΗΝΑΣ ΜΙΧΑΛΗΣ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17.516,00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ΜΗΝΑΣ ΜΙΧΑΛΗΣ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20.6233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38059/2013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208,49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39838/2013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42788/2013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81,18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42789/2013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83,03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43229/2013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43232/2013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127,92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43260/2013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43284/2013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43330/2013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15.7135.08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112,55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43348/2013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30.7334.10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364,08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43397/2013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ΜΟΣΧΑΝΔΡΕΟΥ ΣΟΦΙΑ &amp; ΣΙΑ Ε.Ε.-ΗΧΩ ΤΩΝ ΔΗΜΟΠΡΑΣΙΩΝ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1569/2013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00.6463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2896/2013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2897/2013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3102/2013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3049/2013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3050/2013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3051/2013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3053/2013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8242.04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168,20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3094/2013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15.7135.08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3096/2013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30.7334.10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3097/2013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30.7322.09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3165/2013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30.7326.29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336,40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3166/2013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30.7334.11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429,20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3167/2013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30.7322.05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3168/2013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ΤΣΟΠΑΝΑΚΗ Σ. ΥΙΟΙ -  ΚΩΤΙΑΔΗΣ  Η. ΟΕ Η ΡΟΔΙΑΚΗ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15.7311.04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8117.01</w:t>
            </w:r>
          </w:p>
        </w:tc>
      </w:tr>
      <w:tr w:rsidR="006A1CA5" w:rsidRPr="003B0EF8" w:rsidTr="006A1CA5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3Κ ΤΕΧΝΙΚΗ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17.601,83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3Κ ΤΕΧΝΙΚΗ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529,54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6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DYNAMIC WAY AE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30.7323.02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115.644,66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URBANICA A.E.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7.444,88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URBANICA A.E.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10.880,80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URBANICA A.E.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3.108,80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URBANICA A.E.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3.108,80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URBANICA A.E.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15.7332.01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5.078,48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360/2013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ΑΛΑΒΕΡΑΣ  ΦΙΛΙΠΠΟΣ  ΚΑΙ ΣΙΑ ΕΕ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30.7323.31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80.215,22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1835/2013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ΑΝΤΩΝΟΠΟΥΛΟΣ Κ. &amp; ΝΙΚ.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2.078,72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2685/2013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ΑΤΣΑΣ ΑΕΒΕ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519,68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2686/2013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ΑΤΣΑΣ ΑΕΒΕ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1.200,60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2784/2013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ΑΤΣΑΣ ΑΕΒΕ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369,81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ΔΙΑΚΟΝΙΚΟΛΑΟΥ ΑΝΤΩΝΙΟΣ &amp; ΣΙΑ ΟΕ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30.6662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ΔΡΟΣΟΣ ΠΑΥΛΟΣ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480,99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ΔΡΟΣΟΣ ΠΑΥΛΟΣ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640,67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ΔΡΟΣΟΣ ΠΑΥΛΟΣ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461,91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ΔΡΟΣΟΣ ΠΑΥΛΟΣ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902,74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ΔΡΟΣΟΣ ΠΑΥΛΟΣ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518,69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ΔΡΟΣΟΣ ΠΑΥΛΟΣ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626,19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ΔΡΟΣΟΣ ΠΑΥΛΟΣ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ΔΡΟΣΟΣ ΠΑΥΛΟΣ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20761/2013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1.777,56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20766/2013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941,06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20784/2013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836,50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20849/2013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1.673,00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20901/2013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1.673,00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20958/2013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836,50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20984/2013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941,06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21004/2013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836,50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21024/2013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1.882,12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21069/2013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ΙΝΤΕΡΜΠΕΤΟΝ ΔΟΜΙΚΑ ΥΛΙΚΑ ΑΕ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941,06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81/2013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ΜΑΡΚΟΥ Γ.&amp; ΣΙΑ Ε.Ε.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30.7333.12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16.440,19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ΜΠΙΤΣΙΚΟΚΟΣ ΠΑΥΛΟΣ &amp; ΣΥΝΕΡΓΑΤΕΣ Ο.Ε.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30.7326.27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59/2013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ΠΑΡΚΟ  ΤΕΧΝΙΚΗ   Α.Ε.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15.7332.01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14.036,00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ΠΕΤΡΗΣ ΑΝΤ. ΚΑΙ ΠΕΤΡΟΣ Ο.Ε.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16.240,00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ΣΤΑΜΟΓΛΟΥ Σ. ΔΗΜΗΤΡΗΣ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2.419,18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ΣΤΑΜΟΓΛΟΥ Σ. ΔΗΜΗΤΡΗΣ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469,80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108/2013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ΣΤΑΜΟΓΛΟΥ Σ. ΔΗΜΗΤΡΗΣ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30.7326.08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250,56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ΤΣΑΚΙΡΗΣ Η.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5.742,00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ΤΣΑΚΙΡΗΣ Η.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13.833,00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271/2013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ΧΑΤΖΗΧΡΙΣΤΟΦΗΣ ΠΕΤΡΟΣ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161,24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272/2013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ΧΑΤΖΗΧΡΙΣΤΟΦΗΣ ΠΕΤΡΟΣ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203,46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273/2013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ΧΑΤΖΗΧΡΙΣΤΟΦΗΣ ΠΕΤΡΟΣ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182,35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274/2013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ΧΑΤΖΗΧΡΙΣΤΟΦΗΣ ΠΕΤΡΟΣ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246,85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275/2013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ΧΑΤΖΗΧΡΙΣΤΟΦΗΣ ΠΕΤΡΟΣ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3.317,60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276/2013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ΧΑΤΖΗΧΡΙΣΤΟΦΗΣ ΠΕΤΡΟΣ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991,80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277/2013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ΧΑΤΖΗΧΡΙΣΤΟΦΗΣ ΠΕΤΡΟΣ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30.7336.30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178,64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278/2013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ΧΑΤΖΗΧΡΙΣΤΟΦΗΣ ΠΕΤΡΟΣ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30.7331.08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677,67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8122.05</w:t>
            </w:r>
          </w:p>
        </w:tc>
      </w:tr>
      <w:tr w:rsidR="006A1CA5" w:rsidRPr="003B0EF8" w:rsidTr="006A1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642.362,53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A5" w:rsidRPr="003B0EF8" w:rsidRDefault="006A1CA5" w:rsidP="003B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B0EF8" w:rsidRPr="00556AF2" w:rsidRDefault="003B0EF8" w:rsidP="00556AF2">
      <w:pPr>
        <w:jc w:val="both"/>
      </w:pPr>
    </w:p>
    <w:p w:rsidR="00B2144F" w:rsidRDefault="00B2144F" w:rsidP="00556AF2">
      <w:pPr>
        <w:jc w:val="both"/>
      </w:pPr>
    </w:p>
    <w:p w:rsidR="001F75DF" w:rsidRDefault="001F75DF" w:rsidP="00556AF2">
      <w:pPr>
        <w:jc w:val="both"/>
      </w:pPr>
    </w:p>
    <w:p w:rsidR="00B2144F" w:rsidRDefault="00B2144F" w:rsidP="00B2144F">
      <w:pPr>
        <w:rPr>
          <w:b/>
        </w:rPr>
      </w:pPr>
      <w:r w:rsidRPr="00B2144F">
        <w:t xml:space="preserve">Β. Εγκρίνει </w:t>
      </w:r>
      <w:r w:rsidRPr="001F75DF">
        <w:t>τις δαπάν</w:t>
      </w:r>
      <w:r w:rsidR="001F75DF" w:rsidRPr="001F75DF">
        <w:t>ες</w:t>
      </w:r>
      <w:r w:rsidRPr="001F75DF">
        <w:t xml:space="preserve"> κ</w:t>
      </w:r>
      <w:r w:rsidR="001F75DF" w:rsidRPr="001F75DF">
        <w:t>αι ψηφίζει  τις αντίστοιχες</w:t>
      </w:r>
      <w:r w:rsidR="001F75DF">
        <w:t xml:space="preserve"> πιστώσεις</w:t>
      </w:r>
      <w:r w:rsidRPr="00B2144F">
        <w:t xml:space="preserve">,  σε βάρος των σχετικών Κ.Α. </w:t>
      </w:r>
      <w:r w:rsidR="00274F72">
        <w:t>του προϋπολογισμού οικ. έτους 2014</w:t>
      </w:r>
      <w:r w:rsidRPr="00B2144F">
        <w:t>, ως αναλυτικά παρουσιάζονται στους παρακάτω πίνακες</w:t>
      </w:r>
      <w:r w:rsidRPr="0028450F">
        <w:rPr>
          <w:b/>
        </w:rPr>
        <w:t xml:space="preserve">: </w:t>
      </w:r>
    </w:p>
    <w:p w:rsidR="001F75DF" w:rsidRDefault="001F75DF" w:rsidP="00B2144F">
      <w:pPr>
        <w:rPr>
          <w:b/>
        </w:rPr>
      </w:pPr>
    </w:p>
    <w:p w:rsidR="001F75DF" w:rsidRDefault="001F75DF" w:rsidP="00B2144F">
      <w:pPr>
        <w:rPr>
          <w:b/>
        </w:rPr>
      </w:pPr>
    </w:p>
    <w:p w:rsidR="001F75DF" w:rsidRDefault="001F75DF" w:rsidP="00B2144F">
      <w:pPr>
        <w:rPr>
          <w:b/>
        </w:rPr>
      </w:pPr>
    </w:p>
    <w:p w:rsidR="001F75DF" w:rsidRDefault="001F75DF" w:rsidP="00B2144F">
      <w:pPr>
        <w:rPr>
          <w:b/>
        </w:rPr>
      </w:pPr>
    </w:p>
    <w:p w:rsidR="001F75DF" w:rsidRDefault="001F75DF" w:rsidP="00B2144F">
      <w:pPr>
        <w:rPr>
          <w:b/>
        </w:rPr>
      </w:pPr>
    </w:p>
    <w:p w:rsidR="00BE30F2" w:rsidRPr="0028450F" w:rsidRDefault="00BE30F2" w:rsidP="00B2144F">
      <w:pPr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3701"/>
        <w:gridCol w:w="1276"/>
        <w:gridCol w:w="3118"/>
        <w:gridCol w:w="1559"/>
      </w:tblGrid>
      <w:tr w:rsidR="00BE30F2" w:rsidRPr="00BE30F2" w:rsidTr="00514B6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F2" w:rsidRPr="00BE30F2" w:rsidRDefault="00BE30F2" w:rsidP="00BE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0F2">
              <w:rPr>
                <w:rFonts w:ascii="Arial" w:hAnsi="Arial" w:cs="Arial"/>
                <w:b/>
                <w:bCs/>
                <w:sz w:val="20"/>
                <w:szCs w:val="20"/>
              </w:rPr>
              <w:t>ΠΡΟΜΗΘΕΥΤΗΣ -ΤΙΜΟΛΟΓΙΑ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F2" w:rsidRPr="00BE30F2" w:rsidRDefault="00BE30F2" w:rsidP="0051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0F2">
              <w:rPr>
                <w:rFonts w:ascii="Arial" w:hAnsi="Arial" w:cs="Arial"/>
                <w:b/>
                <w:bCs/>
                <w:sz w:val="20"/>
                <w:szCs w:val="20"/>
              </w:rPr>
              <w:t>Κ.Α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F2" w:rsidRPr="00BE30F2" w:rsidRDefault="00BE30F2" w:rsidP="0051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0F2">
              <w:rPr>
                <w:rFonts w:ascii="Arial" w:hAnsi="Arial" w:cs="Arial"/>
                <w:b/>
                <w:bCs/>
                <w:sz w:val="20"/>
                <w:szCs w:val="20"/>
              </w:rPr>
              <w:t>ΕΙΔΟΣ ΔΑΠΑΝΗΣ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F2" w:rsidRPr="00BE30F2" w:rsidRDefault="00BE30F2" w:rsidP="0051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0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ΠΟΣΟ </w:t>
            </w:r>
            <w:r w:rsidR="001F75DF">
              <w:rPr>
                <w:rFonts w:ascii="Arial" w:hAnsi="Arial" w:cs="Arial"/>
                <w:b/>
                <w:bCs/>
                <w:sz w:val="20"/>
                <w:szCs w:val="20"/>
              </w:rPr>
              <w:t>σε €</w:t>
            </w:r>
          </w:p>
        </w:tc>
      </w:tr>
      <w:tr w:rsidR="00BE30F2" w:rsidRPr="00BE30F2" w:rsidTr="001F75DF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F2" w:rsidRPr="00BE30F2" w:rsidRDefault="00BE30F2" w:rsidP="001F75DF">
            <w:pPr>
              <w:rPr>
                <w:rFonts w:ascii="Arial" w:hAnsi="Arial" w:cs="Arial"/>
                <w:sz w:val="20"/>
                <w:szCs w:val="20"/>
              </w:rPr>
            </w:pPr>
            <w:r w:rsidRPr="00BE30F2">
              <w:rPr>
                <w:rFonts w:ascii="Arial" w:hAnsi="Arial" w:cs="Arial"/>
                <w:sz w:val="20"/>
                <w:szCs w:val="20"/>
              </w:rPr>
              <w:t xml:space="preserve">ΧΡΟΝΟΠΟΥΛΟΥ ΓΑΛΑΚΤΙΑ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72 ΕΩΣ 78 </w:t>
            </w:r>
            <w:r w:rsidRPr="00BE30F2">
              <w:rPr>
                <w:rFonts w:ascii="Arial" w:hAnsi="Arial" w:cs="Arial"/>
                <w:sz w:val="20"/>
                <w:szCs w:val="20"/>
              </w:rPr>
              <w:t xml:space="preserve"> 10-02-2014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F2" w:rsidRPr="00BE30F2" w:rsidRDefault="00BE30F2" w:rsidP="001F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0F2">
              <w:rPr>
                <w:rFonts w:ascii="Arial" w:hAnsi="Arial" w:cs="Arial"/>
                <w:sz w:val="20"/>
                <w:szCs w:val="20"/>
              </w:rPr>
              <w:t>10.6612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2" w:rsidRPr="00BE30F2" w:rsidRDefault="00BE30F2" w:rsidP="001F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0F2">
              <w:rPr>
                <w:rFonts w:ascii="Arial" w:hAnsi="Arial" w:cs="Arial"/>
                <w:sz w:val="20"/>
                <w:szCs w:val="20"/>
              </w:rPr>
              <w:t>ΠΡΟΜΗΘΕΙΑ ΓΡΑΦΙΚΗΣ ΥΛΗΣ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F2" w:rsidRPr="00BE30F2" w:rsidRDefault="00BE30F2" w:rsidP="001F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0F2">
              <w:rPr>
                <w:rFonts w:ascii="Arial" w:hAnsi="Arial" w:cs="Arial"/>
                <w:sz w:val="20"/>
                <w:szCs w:val="20"/>
              </w:rPr>
              <w:t>15.236,88</w:t>
            </w:r>
          </w:p>
        </w:tc>
      </w:tr>
      <w:tr w:rsidR="001F75DF" w:rsidRPr="00BE30F2" w:rsidTr="001F75DF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DF" w:rsidRPr="00BE30F2" w:rsidRDefault="001F75DF" w:rsidP="001F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ΚΟΙΝ.Σ.ΕΠ. «ΔΡΥΑΔΕΣ» ΤΙΜ.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4/08-02-2014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DF" w:rsidRPr="00BE30F2" w:rsidRDefault="00534BF6" w:rsidP="001F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00.6736.27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DF" w:rsidRDefault="001F75DF" w:rsidP="001F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75DF" w:rsidRDefault="001F75DF" w:rsidP="001F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ΠΛΗΡΩΜΗ 4</w:t>
            </w:r>
            <w:r w:rsidRPr="001F75DF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ΛΟΓΑΡΙΑΣΜΟΥ-ΠΙΣΤΟΠΟΙΗΣΗ Τ</w:t>
            </w:r>
            <w:r w:rsidR="00534BF6">
              <w:rPr>
                <w:rFonts w:ascii="Arial" w:hAnsi="Arial" w:cs="Arial"/>
                <w:sz w:val="20"/>
                <w:szCs w:val="20"/>
              </w:rPr>
              <w:t>ΗΣ</w:t>
            </w:r>
            <w:r>
              <w:rPr>
                <w:rFonts w:ascii="Arial" w:hAnsi="Arial" w:cs="Arial"/>
                <w:sz w:val="20"/>
                <w:szCs w:val="20"/>
              </w:rPr>
              <w:t xml:space="preserve"> ΥΠ΄ΑΡΙΘΜ. 9488/13-03-2013 ΠΡΟΓΡΑΜΜΑΤΙΚΗΣ ΣΥΜΒΑΣΗΣ ΜΕΤΑΞΥ ΔΗΜΟΥ ΚΩ ΚΑΙ ΚΟΙΝ.Σ.ΕΠ. «ΔΡΥΑΔΕΣ»</w:t>
            </w:r>
          </w:p>
          <w:p w:rsidR="001F75DF" w:rsidRPr="00BE30F2" w:rsidRDefault="001F75DF" w:rsidP="001F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DF" w:rsidRPr="00BE30F2" w:rsidRDefault="001F75DF" w:rsidP="001F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7.888,00</w:t>
            </w:r>
          </w:p>
        </w:tc>
      </w:tr>
    </w:tbl>
    <w:p w:rsidR="00B2144F" w:rsidRDefault="00B2144F" w:rsidP="00556AF2">
      <w:pPr>
        <w:jc w:val="both"/>
      </w:pPr>
    </w:p>
    <w:p w:rsidR="00556AF2" w:rsidRPr="00FB09AC" w:rsidRDefault="00556AF2" w:rsidP="00556AF2">
      <w:pPr>
        <w:jc w:val="both"/>
      </w:pPr>
      <w:r>
        <w:t>………….</w:t>
      </w:r>
      <w:r w:rsidRPr="00FB09AC">
        <w:t>…………</w:t>
      </w:r>
      <w:r>
        <w:t>…………………………………………………………………………………...</w:t>
      </w:r>
    </w:p>
    <w:p w:rsidR="00556AF2" w:rsidRPr="00FB09AC" w:rsidRDefault="00556AF2" w:rsidP="00556AF2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556AF2" w:rsidRPr="00FB09AC" w:rsidRDefault="00556AF2" w:rsidP="00556AF2">
      <w:pPr>
        <w:jc w:val="both"/>
      </w:pPr>
    </w:p>
    <w:p w:rsidR="00556AF2" w:rsidRPr="00FB09AC" w:rsidRDefault="00556AF2" w:rsidP="00556AF2">
      <w:pPr>
        <w:jc w:val="both"/>
      </w:pP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F75DF" w:rsidRPr="005A0254" w:rsidTr="00C3783B">
        <w:tc>
          <w:tcPr>
            <w:tcW w:w="4927" w:type="dxa"/>
          </w:tcPr>
          <w:p w:rsidR="001F75DF" w:rsidRPr="005A0254" w:rsidRDefault="001F75DF" w:rsidP="00C3783B">
            <w:pPr>
              <w:jc w:val="center"/>
              <w:rPr>
                <w:sz w:val="24"/>
                <w:szCs w:val="24"/>
                <w:lang w:eastAsia="en-US"/>
              </w:rPr>
            </w:pPr>
            <w:r w:rsidRPr="005A0254">
              <w:rPr>
                <w:sz w:val="24"/>
                <w:szCs w:val="24"/>
                <w:lang w:eastAsia="en-US"/>
              </w:rPr>
              <w:t>Ο ΠΡΟΕΔΡΟΣ</w:t>
            </w:r>
          </w:p>
          <w:p w:rsidR="001F75DF" w:rsidRPr="005A0254" w:rsidRDefault="001F75DF" w:rsidP="00C378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75DF" w:rsidRPr="005A0254" w:rsidRDefault="001F75DF" w:rsidP="00C378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75DF" w:rsidRPr="005A0254" w:rsidRDefault="001F75DF" w:rsidP="00C378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75DF" w:rsidRPr="005A0254" w:rsidRDefault="001F75DF" w:rsidP="00C3783B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5A0254">
              <w:rPr>
                <w:sz w:val="24"/>
                <w:szCs w:val="24"/>
                <w:lang w:eastAsia="en-US"/>
              </w:rPr>
              <w:t>Γιωργαράς</w:t>
            </w:r>
            <w:proofErr w:type="spellEnd"/>
            <w:r w:rsidRPr="005A0254">
              <w:rPr>
                <w:sz w:val="24"/>
                <w:szCs w:val="24"/>
                <w:lang w:eastAsia="en-US"/>
              </w:rPr>
              <w:t xml:space="preserve"> Αντώνιος</w:t>
            </w:r>
            <w:r w:rsidRPr="005A025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7" w:type="dxa"/>
          </w:tcPr>
          <w:p w:rsidR="001F75DF" w:rsidRPr="005A0254" w:rsidRDefault="001F75DF" w:rsidP="00C3783B">
            <w:pPr>
              <w:rPr>
                <w:sz w:val="24"/>
                <w:szCs w:val="24"/>
                <w:lang w:eastAsia="en-US"/>
              </w:rPr>
            </w:pPr>
            <w:r w:rsidRPr="005A0254">
              <w:rPr>
                <w:color w:val="FF0000"/>
                <w:sz w:val="24"/>
                <w:szCs w:val="24"/>
                <w:lang w:eastAsia="en-US"/>
              </w:rPr>
              <w:t xml:space="preserve">      </w:t>
            </w:r>
            <w:r w:rsidRPr="005A0254">
              <w:rPr>
                <w:sz w:val="24"/>
                <w:szCs w:val="24"/>
                <w:lang w:eastAsia="en-US"/>
              </w:rPr>
              <w:t xml:space="preserve">ΤΑ ΜΕΛΗ: </w:t>
            </w:r>
          </w:p>
          <w:p w:rsidR="001F75DF" w:rsidRPr="005A0254" w:rsidRDefault="001F75DF" w:rsidP="001F75DF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A0254">
              <w:rPr>
                <w:sz w:val="24"/>
                <w:szCs w:val="24"/>
              </w:rPr>
              <w:t>Ρούφα Ιωάννα</w:t>
            </w:r>
            <w:r w:rsidRPr="005A0254">
              <w:rPr>
                <w:sz w:val="24"/>
                <w:szCs w:val="24"/>
              </w:rPr>
              <w:tab/>
              <w:t xml:space="preserve"> </w:t>
            </w:r>
          </w:p>
          <w:p w:rsidR="001F75DF" w:rsidRPr="005A0254" w:rsidRDefault="001F75DF" w:rsidP="001F75DF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Μήτρου</w:t>
            </w:r>
            <w:proofErr w:type="spellEnd"/>
            <w:r w:rsidRPr="005A0254">
              <w:rPr>
                <w:sz w:val="24"/>
                <w:szCs w:val="24"/>
              </w:rPr>
              <w:t xml:space="preserve"> Εμμανουήλ</w:t>
            </w:r>
          </w:p>
          <w:p w:rsidR="001F75DF" w:rsidRPr="005A0254" w:rsidRDefault="001F75DF" w:rsidP="001F75DF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A0254">
              <w:rPr>
                <w:sz w:val="24"/>
                <w:szCs w:val="24"/>
              </w:rPr>
              <w:t>Πης Σταμάτιος</w:t>
            </w:r>
          </w:p>
          <w:p w:rsidR="001F75DF" w:rsidRPr="005A0254" w:rsidRDefault="001F75DF" w:rsidP="001F75DF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Μουζουράκης</w:t>
            </w:r>
            <w:proofErr w:type="spellEnd"/>
            <w:r w:rsidRPr="005A0254">
              <w:rPr>
                <w:sz w:val="24"/>
                <w:szCs w:val="24"/>
              </w:rPr>
              <w:t xml:space="preserve"> Θεόφιλος </w:t>
            </w:r>
          </w:p>
          <w:p w:rsidR="001F75DF" w:rsidRPr="005A0254" w:rsidRDefault="001F75DF" w:rsidP="001F75DF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Παπαχρήστου</w:t>
            </w:r>
            <w:proofErr w:type="spellEnd"/>
            <w:r w:rsidRPr="005A0254">
              <w:rPr>
                <w:sz w:val="24"/>
                <w:szCs w:val="24"/>
              </w:rPr>
              <w:t xml:space="preserve"> –</w:t>
            </w:r>
            <w:proofErr w:type="spellStart"/>
            <w:r w:rsidRPr="005A0254">
              <w:rPr>
                <w:sz w:val="24"/>
                <w:szCs w:val="24"/>
              </w:rPr>
              <w:t>Ψύρη</w:t>
            </w:r>
            <w:proofErr w:type="spellEnd"/>
            <w:r w:rsidRPr="005A0254">
              <w:rPr>
                <w:sz w:val="24"/>
                <w:szCs w:val="24"/>
              </w:rPr>
              <w:t xml:space="preserve"> Ευτέρπη</w:t>
            </w:r>
          </w:p>
        </w:tc>
      </w:tr>
    </w:tbl>
    <w:p w:rsidR="00556AF2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Default="00556AF2" w:rsidP="00556AF2"/>
    <w:p w:rsidR="00556AF2" w:rsidRDefault="00556AF2" w:rsidP="00556AF2">
      <w:pPr>
        <w:tabs>
          <w:tab w:val="left" w:pos="1712"/>
        </w:tabs>
      </w:pPr>
      <w:r>
        <w:tab/>
      </w:r>
    </w:p>
    <w:p w:rsidR="003521CB" w:rsidRDefault="003521CB"/>
    <w:sectPr w:rsidR="003521CB" w:rsidSect="0032632A">
      <w:headerReference w:type="default" r:id="rId8"/>
      <w:footerReference w:type="even" r:id="rId9"/>
      <w:footerReference w:type="default" r:id="rId10"/>
      <w:pgSz w:w="11906" w:h="16838"/>
      <w:pgMar w:top="993" w:right="127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4B" w:rsidRDefault="001D224B" w:rsidP="00C90D44">
      <w:r>
        <w:separator/>
      </w:r>
    </w:p>
  </w:endnote>
  <w:endnote w:type="continuationSeparator" w:id="0">
    <w:p w:rsidR="001D224B" w:rsidRDefault="001D224B" w:rsidP="00C9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4B" w:rsidRDefault="00C534E6" w:rsidP="007760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22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224B" w:rsidRDefault="001D224B" w:rsidP="007760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4B" w:rsidRDefault="00C534E6" w:rsidP="007760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22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0A42">
      <w:rPr>
        <w:rStyle w:val="a7"/>
        <w:noProof/>
      </w:rPr>
      <w:t>1</w:t>
    </w:r>
    <w:r>
      <w:rPr>
        <w:rStyle w:val="a7"/>
      </w:rPr>
      <w:fldChar w:fldCharType="end"/>
    </w:r>
  </w:p>
  <w:p w:rsidR="001D224B" w:rsidRDefault="001D224B" w:rsidP="0077603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4B" w:rsidRDefault="001D224B" w:rsidP="00C90D44">
      <w:r>
        <w:separator/>
      </w:r>
    </w:p>
  </w:footnote>
  <w:footnote w:type="continuationSeparator" w:id="0">
    <w:p w:rsidR="001D224B" w:rsidRDefault="001D224B" w:rsidP="00C90D44">
      <w:r>
        <w:continuationSeparator/>
      </w:r>
    </w:p>
  </w:footnote>
  <w:footnote w:id="1">
    <w:p w:rsidR="001D224B" w:rsidRDefault="001D224B" w:rsidP="00FA20DC">
      <w:pPr>
        <w:pStyle w:val="a6"/>
      </w:pPr>
      <w:r>
        <w:rPr>
          <w:rStyle w:val="aa"/>
        </w:rPr>
        <w:footnoteRef/>
      </w:r>
      <w:r>
        <w:t xml:space="preserve">  </w:t>
      </w:r>
      <w:r>
        <w:rPr>
          <w:lang w:val="en-US"/>
        </w:rPr>
        <w:t>To</w:t>
      </w:r>
      <w:r w:rsidRPr="006B6F64">
        <w:t xml:space="preserve"> </w:t>
      </w:r>
      <w:r>
        <w:t>μέλος Ρούφα Ιωάννα προσήλθε κατ</w:t>
      </w:r>
      <w:r w:rsidR="009F0A42">
        <w:t xml:space="preserve">ά την έναρξη της συζήτησης του </w:t>
      </w:r>
      <w:r w:rsidR="009F0A42" w:rsidRPr="009F0A42">
        <w:t>3</w:t>
      </w:r>
      <w:r w:rsidRPr="006B6F64">
        <w:rPr>
          <w:vertAlign w:val="superscript"/>
        </w:rPr>
        <w:t>ου</w:t>
      </w:r>
      <w:r>
        <w:t xml:space="preserve"> θέματος της ημερήσιας διάταξης</w:t>
      </w:r>
    </w:p>
  </w:footnote>
  <w:footnote w:id="2">
    <w:p w:rsidR="001D224B" w:rsidRDefault="001D224B" w:rsidP="00FA20DC">
      <w:pPr>
        <w:pStyle w:val="a6"/>
        <w:jc w:val="both"/>
      </w:pPr>
      <w:r>
        <w:rPr>
          <w:rStyle w:val="aa"/>
        </w:rPr>
        <w:footnoteRef/>
      </w:r>
      <w:r>
        <w:t xml:space="preserve"> Το μέλος </w:t>
      </w:r>
      <w:proofErr w:type="spellStart"/>
      <w:r>
        <w:t>Μαρκόγλου</w:t>
      </w:r>
      <w:proofErr w:type="spellEnd"/>
      <w:r>
        <w:t xml:space="preserve"> Σταμάτιος αποχώρησε μετά την συζήτηση και λήψη απόφασης επί του 20</w:t>
      </w:r>
      <w:r w:rsidRPr="004A2021">
        <w:rPr>
          <w:vertAlign w:val="superscript"/>
        </w:rPr>
        <w:t>ο</w:t>
      </w:r>
      <w:r>
        <w:rPr>
          <w:vertAlign w:val="superscript"/>
        </w:rPr>
        <w:t>υ</w:t>
      </w:r>
      <w:r>
        <w:t xml:space="preserve"> θέματος της ημερήσιας διάταξης.</w:t>
      </w:r>
    </w:p>
  </w:footnote>
  <w:footnote w:id="3">
    <w:p w:rsidR="001D224B" w:rsidRDefault="001D224B" w:rsidP="00FA20DC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Νικολάου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>Το πρώτο αναπληρωματικό μέλος</w:t>
      </w:r>
      <w:r>
        <w:t>,</w:t>
      </w:r>
      <w:r w:rsidRPr="0018740D">
        <w:t xml:space="preserve">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4">
    <w:p w:rsidR="001D224B" w:rsidRDefault="001D224B" w:rsidP="00FA20DC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4B" w:rsidRDefault="001D224B" w:rsidP="00776030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BEF6352"/>
    <w:multiLevelType w:val="hybridMultilevel"/>
    <w:tmpl w:val="6436C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A7C"/>
    <w:multiLevelType w:val="hybridMultilevel"/>
    <w:tmpl w:val="2D6E4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76F"/>
    <w:multiLevelType w:val="hybridMultilevel"/>
    <w:tmpl w:val="2E468632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F2"/>
    <w:rsid w:val="00003BD2"/>
    <w:rsid w:val="000C74E3"/>
    <w:rsid w:val="0010429F"/>
    <w:rsid w:val="0013765A"/>
    <w:rsid w:val="00147D37"/>
    <w:rsid w:val="001707E3"/>
    <w:rsid w:val="001C6CF2"/>
    <w:rsid w:val="001D224B"/>
    <w:rsid w:val="001F75DF"/>
    <w:rsid w:val="00274F72"/>
    <w:rsid w:val="0028609E"/>
    <w:rsid w:val="0032632A"/>
    <w:rsid w:val="003521CB"/>
    <w:rsid w:val="00352390"/>
    <w:rsid w:val="003B0EF8"/>
    <w:rsid w:val="003D3B30"/>
    <w:rsid w:val="00401675"/>
    <w:rsid w:val="00480658"/>
    <w:rsid w:val="004B3E37"/>
    <w:rsid w:val="004C682D"/>
    <w:rsid w:val="00514B6A"/>
    <w:rsid w:val="00534BF6"/>
    <w:rsid w:val="005555AF"/>
    <w:rsid w:val="00556AF2"/>
    <w:rsid w:val="006A1CA5"/>
    <w:rsid w:val="007573F5"/>
    <w:rsid w:val="00776030"/>
    <w:rsid w:val="007C7E12"/>
    <w:rsid w:val="008B5146"/>
    <w:rsid w:val="008D3454"/>
    <w:rsid w:val="00983262"/>
    <w:rsid w:val="009D58F6"/>
    <w:rsid w:val="009F0A42"/>
    <w:rsid w:val="00AE2641"/>
    <w:rsid w:val="00B2144F"/>
    <w:rsid w:val="00B84997"/>
    <w:rsid w:val="00BD7802"/>
    <w:rsid w:val="00BE30F2"/>
    <w:rsid w:val="00C221A2"/>
    <w:rsid w:val="00C534E6"/>
    <w:rsid w:val="00C90D44"/>
    <w:rsid w:val="00CF3AE2"/>
    <w:rsid w:val="00D62559"/>
    <w:rsid w:val="00D70F26"/>
    <w:rsid w:val="00E043C4"/>
    <w:rsid w:val="00ED2B7D"/>
    <w:rsid w:val="00FA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56AF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556AF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556AF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556AF2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56A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56AF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556AF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556AF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556AF2"/>
    <w:pPr>
      <w:jc w:val="both"/>
    </w:pPr>
  </w:style>
  <w:style w:type="character" w:customStyle="1" w:styleId="Char">
    <w:name w:val="Σώμα κειμένου Char"/>
    <w:basedOn w:val="a0"/>
    <w:link w:val="a3"/>
    <w:rsid w:val="00556A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556AF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556A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556AF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556A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556AF2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556A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rsid w:val="00556AF2"/>
  </w:style>
  <w:style w:type="paragraph" w:styleId="a8">
    <w:name w:val="List Paragraph"/>
    <w:basedOn w:val="a"/>
    <w:uiPriority w:val="34"/>
    <w:qFormat/>
    <w:rsid w:val="00556AF2"/>
    <w:pPr>
      <w:ind w:left="720"/>
      <w:contextualSpacing/>
    </w:pPr>
  </w:style>
  <w:style w:type="table" w:styleId="a9">
    <w:name w:val="Table Grid"/>
    <w:basedOn w:val="a1"/>
    <w:rsid w:val="0055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rsid w:val="00FA20DC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C221A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221A2"/>
    <w:rPr>
      <w:color w:val="800080"/>
      <w:u w:val="single"/>
    </w:rPr>
  </w:style>
  <w:style w:type="paragraph" w:customStyle="1" w:styleId="xl63">
    <w:name w:val="xl63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4">
    <w:name w:val="xl64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C2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C221A2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C221A2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C221A2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221A2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6682F5-F1E6-4E99-9CFC-208F4312DE4B}"/>
</file>

<file path=customXml/itemProps2.xml><?xml version="1.0" encoding="utf-8"?>
<ds:datastoreItem xmlns:ds="http://schemas.openxmlformats.org/officeDocument/2006/customXml" ds:itemID="{65BD1EE4-4C3F-46A5-BF5B-DCBD9507748C}"/>
</file>

<file path=customXml/itemProps3.xml><?xml version="1.0" encoding="utf-8"?>
<ds:datastoreItem xmlns:ds="http://schemas.openxmlformats.org/officeDocument/2006/customXml" ds:itemID="{0A50FF56-B669-4CDF-AB0F-8599A639E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25</Pages>
  <Words>9261</Words>
  <Characters>50014</Characters>
  <Application>Microsoft Office Word</Application>
  <DocSecurity>0</DocSecurity>
  <Lines>416</Lines>
  <Paragraphs>118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23</cp:revision>
  <cp:lastPrinted>2014-02-12T08:48:00Z</cp:lastPrinted>
  <dcterms:created xsi:type="dcterms:W3CDTF">2014-02-11T09:49:00Z</dcterms:created>
  <dcterms:modified xsi:type="dcterms:W3CDTF">2014-02-12T10:19:00Z</dcterms:modified>
</cp:coreProperties>
</file>